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1C753" w14:textId="24D35444" w:rsidR="00756F79" w:rsidRDefault="00106FBD" w:rsidP="00857DC0">
      <w:pPr>
        <w:jc w:val="both"/>
        <w:rPr>
          <w:b/>
          <w:bCs/>
        </w:rPr>
      </w:pPr>
      <w:r>
        <w:rPr>
          <w:b/>
          <w:bCs/>
        </w:rPr>
        <w:t>Dunkerque &amp; vous 101 – décembre 2024</w:t>
      </w:r>
    </w:p>
    <w:p w14:paraId="1B7C7783" w14:textId="19C45732" w:rsidR="00BC1FB7" w:rsidRPr="001D2877" w:rsidRDefault="00BC1FB7" w:rsidP="00857DC0">
      <w:pPr>
        <w:jc w:val="both"/>
        <w:rPr>
          <w:b/>
          <w:bCs/>
        </w:rPr>
      </w:pPr>
      <w:r w:rsidRPr="001D2877">
        <w:rPr>
          <w:b/>
          <w:bCs/>
        </w:rPr>
        <w:t>Edito de Patrice Vergriete, maire de Dunkerque</w:t>
      </w:r>
    </w:p>
    <w:p w14:paraId="11018B0C" w14:textId="77777777" w:rsidR="00BC1FB7" w:rsidRPr="001D2877" w:rsidRDefault="00BC1FB7" w:rsidP="00857DC0">
      <w:pPr>
        <w:spacing w:after="0" w:line="240" w:lineRule="auto"/>
        <w:jc w:val="both"/>
      </w:pPr>
      <w:r w:rsidRPr="001D2877">
        <w:t>Passez de très belles fêtes de fin d’année</w:t>
      </w:r>
      <w:r w:rsidRPr="001D2877">
        <w:rPr>
          <w:b/>
          <w:bCs/>
        </w:rPr>
        <w:t xml:space="preserve"> </w:t>
      </w:r>
      <w:r w:rsidRPr="001D2877">
        <w:t>à Dunkerque !</w:t>
      </w:r>
    </w:p>
    <w:p w14:paraId="0A197CDC" w14:textId="42CA548B" w:rsidR="00BC1FB7" w:rsidRPr="001D2877" w:rsidRDefault="00BC1FB7" w:rsidP="00857DC0">
      <w:pPr>
        <w:spacing w:after="0" w:line="240" w:lineRule="auto"/>
        <w:jc w:val="both"/>
      </w:pPr>
      <w:r w:rsidRPr="00847A8D">
        <w:t xml:space="preserve">Les fêtes de fin d’année sont des moments privilégiés où nous prenons beaucoup de plaisir à nous retrouver en famille, à profiter des festivités que nous mettons en place et à savourer </w:t>
      </w:r>
      <w:r w:rsidR="00857DC0" w:rsidRPr="001D2877">
        <w:t>des délices sucrés</w:t>
      </w:r>
      <w:r w:rsidRPr="00847A8D">
        <w:t xml:space="preserve">. Vous le découvrirez dans ce magazine, nous avons une fois encore concocté une programmation riche pour animer nos fêtes de fin d’année, pour le plaisir des petits comme des grands : marché de Noël, château du père Noël, animations… Avec en surprise cette année : le retour de la parade dans les rues du centre-ville ! Ces moments enchantés font chaud au </w:t>
      </w:r>
      <w:r w:rsidR="00857DC0" w:rsidRPr="001D2877">
        <w:t>cœur</w:t>
      </w:r>
      <w:r w:rsidRPr="00847A8D">
        <w:t xml:space="preserve"> et sont précieux. Dans cette période propice aux retrouvailles, je n’oublie pas celles et ceux qui pourraient souffrir de la solitude. Territoire de solidarités, la Ville de Dunkerque est à leurs côtés, parce que personne ne doit rester laissé-pour-compte, comme nous le faisons notamment avec les étudiants de l’université éloignés de leurs proches pendant les fêtes. </w:t>
      </w:r>
      <w:r w:rsidRPr="001D2877">
        <w:t>À toutes et à tous, je vous souhaite de très belles fêtes de fin d’année à Dunkerque.</w:t>
      </w:r>
    </w:p>
    <w:p w14:paraId="52B24E64" w14:textId="77777777" w:rsidR="008E4B9B" w:rsidRPr="001D2877" w:rsidRDefault="008E4B9B" w:rsidP="00857DC0">
      <w:pPr>
        <w:spacing w:after="0" w:line="240" w:lineRule="auto"/>
        <w:jc w:val="both"/>
        <w:rPr>
          <w:b/>
          <w:bCs/>
        </w:rPr>
      </w:pPr>
    </w:p>
    <w:p w14:paraId="0ED7C650" w14:textId="697543AE" w:rsidR="00BC1FB7" w:rsidRPr="00756F79" w:rsidRDefault="00BC1FB7" w:rsidP="00857DC0">
      <w:pPr>
        <w:spacing w:after="0" w:line="240" w:lineRule="auto"/>
        <w:jc w:val="both"/>
      </w:pPr>
      <w:r w:rsidRPr="00756F79">
        <w:t>Entre Dunkerque et le cinéma, c’est « L’Amour Ouf » !</w:t>
      </w:r>
    </w:p>
    <w:p w14:paraId="290FD8F2" w14:textId="42F7EF67" w:rsidR="00BC1FB7" w:rsidRPr="001D2877" w:rsidRDefault="00BC1FB7" w:rsidP="00857DC0">
      <w:pPr>
        <w:spacing w:after="0" w:line="240" w:lineRule="auto"/>
        <w:jc w:val="both"/>
      </w:pPr>
      <w:r w:rsidRPr="00847A8D">
        <w:t>Depuis maintenant dix ans, nous menons un gros travail pour diversifier notre économie locale et les activités. Conscients des atouts en notre possession à travers les multiples paysages qu’offre notre territoire, nous nous sommes notamment tournés vers l’accueil de tournages de cinéma. Avec autant de retombées directes sur nos commerçants et l’hôtellerie, l’emploi d’habitants en tant que figurants, que de retombées futures liées à notre nouvelle notoriété. Le film « Dunkerque</w:t>
      </w:r>
      <w:r w:rsidR="00756F79">
        <w:t> </w:t>
      </w:r>
      <w:r w:rsidRPr="00847A8D">
        <w:t xml:space="preserve">» de Christophe Nolan a été une prise de conscience collective et une bascule en la matière. Depuis, nous accueillons très régulièrement des équipes de tournage qui sont accompagnées par la Ville, et Dunkerque véhicule une nouvelle image. </w:t>
      </w:r>
      <w:r w:rsidRPr="001D2877">
        <w:t>En ce moment, c’est à travers l’une des plus grosses productions françaises de ces dernières années que notre territoire brille : « L’Amour Ouf » réalisé par Gilles Lellouche. Mettant en scène le couple le plus glamour du cinéma français François Civil et Adèle Exarchopoulos, il est une formidable exposition pour notre ville et ses paysages insolites. Le film a d’ailleurs déjà dépassé les 4 millions d’entrées. Incontestablement, entre Dunkerque et le cinéma, c’est l’Amour Ouf !</w:t>
      </w:r>
    </w:p>
    <w:p w14:paraId="58B1A8FE" w14:textId="77777777" w:rsidR="008E4B9B" w:rsidRPr="001D2877" w:rsidRDefault="008E4B9B" w:rsidP="008E4B9B">
      <w:pPr>
        <w:spacing w:after="0" w:line="240" w:lineRule="auto"/>
        <w:jc w:val="both"/>
        <w:rPr>
          <w:b/>
          <w:bCs/>
        </w:rPr>
      </w:pPr>
    </w:p>
    <w:p w14:paraId="60027D66" w14:textId="1D76268D" w:rsidR="00BC1FB7" w:rsidRPr="00756F79" w:rsidRDefault="00BC1FB7" w:rsidP="008E4B9B">
      <w:pPr>
        <w:spacing w:after="0" w:line="240" w:lineRule="auto"/>
        <w:jc w:val="both"/>
      </w:pPr>
      <w:r w:rsidRPr="00756F79">
        <w:t>Déjà des centaines de Dunkerquois parmi les 20 000 emplois !</w:t>
      </w:r>
    </w:p>
    <w:p w14:paraId="056A1E79" w14:textId="1856A164" w:rsidR="00BC1FB7" w:rsidRPr="001D2877" w:rsidRDefault="00BC1FB7" w:rsidP="008E4B9B">
      <w:pPr>
        <w:spacing w:after="0" w:line="240" w:lineRule="auto"/>
        <w:jc w:val="both"/>
      </w:pPr>
      <w:r w:rsidRPr="00847A8D">
        <w:t>Ils s’appellent Aurélie, Delphine, Jean-Bernard… Tous ne pensaient pas choisir un jour la voix de l’industrie, changer complètement de métier, ou retrouver un emploi après plusieurs années de galère. C’est pour eux et pour tous les Dunkerquois que je me suis battu à l’échelle de la Communauté urbaine pour faire en sorte que les entreprises choisissent notre territoire pour s’installer et créer de l’emploi. Au total, rien qu’en 2024, 855 emplois ont vu le jour. Et cela va continuer : il y en aura encore 1 359 supplémentaires en 2025 (chiffres CCI Hauts-de- France). 20</w:t>
      </w:r>
      <w:r w:rsidR="00756F79">
        <w:t> </w:t>
      </w:r>
      <w:r w:rsidRPr="00847A8D">
        <w:t xml:space="preserve">000 emplois 1- pour tous, 2- près de chez soi et 3- dans tous les domaines : à Dunkerque, c’est du concret ! </w:t>
      </w:r>
      <w:r w:rsidRPr="001D2877">
        <w:t>Ma priorité, c’est de faire en sorte que les habitants du Dunkerquois bénéficient en priorité de ces emplois, parce qu’ici on sait ce que représente la valeur travail. Vous pouvez compter sur moi.</w:t>
      </w:r>
    </w:p>
    <w:p w14:paraId="531FCD57" w14:textId="77777777" w:rsidR="00BC1FB7" w:rsidRPr="00847A8D" w:rsidRDefault="00BC1FB7" w:rsidP="00857DC0">
      <w:pPr>
        <w:jc w:val="both"/>
      </w:pPr>
    </w:p>
    <w:p w14:paraId="7DAD85E4" w14:textId="77777777" w:rsidR="00BC1FB7" w:rsidRPr="00847A8D" w:rsidRDefault="00BC1FB7" w:rsidP="00857DC0">
      <w:pPr>
        <w:jc w:val="both"/>
      </w:pPr>
    </w:p>
    <w:p w14:paraId="04F67D3C" w14:textId="77777777" w:rsidR="00BC1FB7" w:rsidRPr="00847A8D" w:rsidRDefault="00BC1FB7" w:rsidP="008E4B9B">
      <w:pPr>
        <w:spacing w:after="0" w:line="240" w:lineRule="auto"/>
        <w:jc w:val="both"/>
      </w:pPr>
      <w:r w:rsidRPr="00847A8D">
        <w:rPr>
          <w:b/>
          <w:bCs/>
        </w:rPr>
        <w:t xml:space="preserve">Dunkerque s’illumine pour les fêtes de Noël </w:t>
      </w:r>
    </w:p>
    <w:p w14:paraId="7F2F0E95" w14:textId="77777777" w:rsidR="00BC1FB7" w:rsidRPr="001D2877" w:rsidRDefault="00BC1FB7" w:rsidP="008E4B9B">
      <w:pPr>
        <w:spacing w:after="0" w:line="240" w:lineRule="auto"/>
        <w:jc w:val="both"/>
      </w:pPr>
      <w:r w:rsidRPr="00847A8D">
        <w:t xml:space="preserve">Du 30 novembre au 5 janvier, la ville se pare de mille lumières pour célébrer la magie de Noël. Une ambiance féerique envahira les rues avec, en point d’orgue, la grande parade, de retour cette année et organisée le 21 décembre dans le centre-ville. Pendant cinq semaines, la cité de Jean Bart va vivre au rythme de Noël </w:t>
      </w:r>
      <w:r w:rsidRPr="001D2877">
        <w:t xml:space="preserve">et des animations, qui vous mèneront du château du père Noël à </w:t>
      </w:r>
      <w:r w:rsidRPr="001D2877">
        <w:lastRenderedPageBreak/>
        <w:t>la place Jean-Bart et ses chalets, en passant par la Halle aux Sucres. Que vous soyez en famille, entre amis, ou simplement curieux, plongez dans l’enchantement et laissez-vous surprendre !</w:t>
      </w:r>
    </w:p>
    <w:p w14:paraId="775FCE50" w14:textId="77777777" w:rsidR="008E4B9B" w:rsidRPr="001D2877" w:rsidRDefault="008E4B9B" w:rsidP="00857DC0">
      <w:pPr>
        <w:jc w:val="both"/>
        <w:rPr>
          <w:b/>
          <w:bCs/>
        </w:rPr>
      </w:pPr>
    </w:p>
    <w:p w14:paraId="4B4F5547" w14:textId="2BFF2CA0" w:rsidR="00BC1FB7" w:rsidRPr="001D2877" w:rsidRDefault="00BC1FB7" w:rsidP="008E4B9B">
      <w:pPr>
        <w:spacing w:after="0" w:line="240" w:lineRule="auto"/>
        <w:jc w:val="both"/>
        <w:rPr>
          <w:b/>
          <w:bCs/>
        </w:rPr>
      </w:pPr>
      <w:r w:rsidRPr="001D2877">
        <w:rPr>
          <w:b/>
          <w:bCs/>
        </w:rPr>
        <w:t>Le grand retour de la parade de Noël dans le centre-ville</w:t>
      </w:r>
    </w:p>
    <w:p w14:paraId="0BD64F15" w14:textId="15755FF6" w:rsidR="00BC1FB7" w:rsidRPr="00847A8D" w:rsidRDefault="008E4B9B" w:rsidP="008E4B9B">
      <w:pPr>
        <w:spacing w:after="0" w:line="240" w:lineRule="auto"/>
        <w:jc w:val="both"/>
      </w:pPr>
      <w:r w:rsidRPr="001D2877">
        <w:t>Po</w:t>
      </w:r>
      <w:r w:rsidR="00BC1FB7" w:rsidRPr="00847A8D">
        <w:t>int d’orgue de la programmation de 2024, une superbe parade va prendre possession des rues du centre-ville le samedi 21 dé</w:t>
      </w:r>
      <w:r w:rsidR="00BC1FB7" w:rsidRPr="00847A8D">
        <w:softHyphen/>
        <w:t>cembre, à partir de 18 h. Rendez-vous festif par excellence, qui mêle magie et enchantement, la parade féerique sera orchestrée par la célèbre compagnie belge Twice, qui avait déjà montré tout son sa</w:t>
      </w:r>
      <w:r w:rsidR="00BC1FB7" w:rsidRPr="00847A8D">
        <w:softHyphen/>
        <w:t>voir-faire lors des festivités de fin d’année dans la cité de Jean Bart en 2019. Attention les yeux ! Huit chars se mettront en marche, emmenés par une locomotive à vapeur géante, et défileront dans les rues du centre-ville, accompagnés de personnages merveilleux aux costumes époustou</w:t>
      </w:r>
      <w:r w:rsidR="00BC1FB7" w:rsidRPr="00847A8D">
        <w:softHyphen/>
        <w:t xml:space="preserve">flants… Au total, ce sont ainsi plus de treize scènes qui déambuleront dans le centre-ville ! Et bien sûr, le père Noël sera présent sur son grand traîneau pour accompagner ce cortège coloré et lumineux. </w:t>
      </w:r>
    </w:p>
    <w:p w14:paraId="37A48211" w14:textId="398B5EF7" w:rsidR="00BC1FB7" w:rsidRPr="001D2877" w:rsidRDefault="00BC1FB7" w:rsidP="008E4B9B">
      <w:pPr>
        <w:spacing w:after="0" w:line="240" w:lineRule="auto"/>
        <w:jc w:val="both"/>
      </w:pPr>
      <w:r w:rsidRPr="001D2877">
        <w:t>L’itinéraire : la parade s’élancera à 18 h de la rue Faulconnier, et empruntera les rues Clemenceau, Poincaré, Royer, les boulevards Sainte-Barbe et Alexandre III, les rues Wilson, Amiral-Ronarc’h, place Roger-Salengro, rues de la Maurienne et Clemenceau pour rejoindre le point de départ, rue Faulconnier.</w:t>
      </w:r>
    </w:p>
    <w:p w14:paraId="4D20995C" w14:textId="77777777" w:rsidR="008E4B9B" w:rsidRPr="001D2877" w:rsidRDefault="008E4B9B" w:rsidP="00857DC0">
      <w:pPr>
        <w:jc w:val="both"/>
        <w:rPr>
          <w:b/>
          <w:bCs/>
        </w:rPr>
      </w:pPr>
    </w:p>
    <w:p w14:paraId="3D1E8AD0" w14:textId="77777777" w:rsidR="00BC1FB7" w:rsidRPr="00847A8D" w:rsidRDefault="00BC1FB7" w:rsidP="008E4B9B">
      <w:pPr>
        <w:spacing w:after="0" w:line="240" w:lineRule="auto"/>
        <w:jc w:val="both"/>
        <w:rPr>
          <w:b/>
          <w:bCs/>
        </w:rPr>
      </w:pPr>
      <w:r w:rsidRPr="00847A8D">
        <w:rPr>
          <w:b/>
          <w:bCs/>
        </w:rPr>
        <w:t xml:space="preserve">La patinoire au pied de Jean Bart </w:t>
      </w:r>
    </w:p>
    <w:p w14:paraId="57C00FB9" w14:textId="420BC453" w:rsidR="00BC1FB7" w:rsidRPr="00847A8D" w:rsidRDefault="00BC1FB7" w:rsidP="008E4B9B">
      <w:pPr>
        <w:spacing w:after="0" w:line="240" w:lineRule="auto"/>
        <w:jc w:val="both"/>
      </w:pPr>
      <w:r w:rsidRPr="00847A8D">
        <w:t xml:space="preserve">Et si vous profitiez de la patinoire de plein </w:t>
      </w:r>
      <w:r w:rsidR="008E4B9B" w:rsidRPr="001D2877">
        <w:t>air ?</w:t>
      </w:r>
      <w:r w:rsidRPr="00847A8D">
        <w:t xml:space="preserve"> Installée au </w:t>
      </w:r>
      <w:r w:rsidR="008E4B9B" w:rsidRPr="001D2877">
        <w:t>cœur</w:t>
      </w:r>
      <w:r w:rsidRPr="00847A8D">
        <w:t xml:space="preserve"> du marché de Noël, la structure de glace de 500 m² fonctionnera du 30 novembre au 5 janvier, selon les mêmes horaires que ceux du marché. L’accès et les patins sont toujours gratuits, mais avec une nouveauté cette année : ils s’effectuent sans réservation. Un système de bipeur avec minuterie est mis en place : quand il sonne, la session prend fin. </w:t>
      </w:r>
    </w:p>
    <w:p w14:paraId="7E2814F4" w14:textId="4761E6A9" w:rsidR="00BC1FB7" w:rsidRPr="001D2877" w:rsidRDefault="008E4B9B" w:rsidP="008E4B9B">
      <w:pPr>
        <w:spacing w:after="0" w:line="240" w:lineRule="auto"/>
        <w:jc w:val="both"/>
      </w:pPr>
      <w:r w:rsidRPr="001D2877">
        <w:t>Horaires : d</w:t>
      </w:r>
      <w:r w:rsidR="00BC1FB7" w:rsidRPr="001D2877">
        <w:t>e 12 h à 20 h, tous les jours et de 12 h à 21 h les vendredi et samedi. Fermeture à 17 h 30 les 24 et 31 décembre. Gratuit. Gala de Dunkerque Patinage le dimanche 22 décembre à 17 h 30.</w:t>
      </w:r>
    </w:p>
    <w:p w14:paraId="6C63FD84" w14:textId="77777777" w:rsidR="008E4B9B" w:rsidRPr="001D2877" w:rsidRDefault="008E4B9B" w:rsidP="00857DC0">
      <w:pPr>
        <w:jc w:val="both"/>
      </w:pPr>
    </w:p>
    <w:p w14:paraId="62B8D24B" w14:textId="4A63A955" w:rsidR="00BC1FB7" w:rsidRPr="00847A8D" w:rsidRDefault="00BC1FB7" w:rsidP="008E4B9B">
      <w:pPr>
        <w:spacing w:after="0" w:line="240" w:lineRule="auto"/>
        <w:jc w:val="both"/>
        <w:rPr>
          <w:b/>
          <w:bCs/>
        </w:rPr>
      </w:pPr>
      <w:r w:rsidRPr="00847A8D">
        <w:rPr>
          <w:b/>
          <w:bCs/>
        </w:rPr>
        <w:t xml:space="preserve">Un marché de Noël gourmand </w:t>
      </w:r>
    </w:p>
    <w:p w14:paraId="6768789C" w14:textId="77777777" w:rsidR="00BC1FB7" w:rsidRPr="00847A8D" w:rsidRDefault="00BC1FB7" w:rsidP="008E4B9B">
      <w:pPr>
        <w:spacing w:after="0" w:line="240" w:lineRule="auto"/>
        <w:jc w:val="both"/>
      </w:pPr>
      <w:r w:rsidRPr="00847A8D">
        <w:t xml:space="preserve">Saumon fumé maison, huîtres, marrons chauds, crêpes, charcuterie, fromages, produits régionaux…, le traditionnel marché de Noël, avec sa trentaine de chalets, aura de quoi régaler tout le monde ! Il va retrouver la place Jean-Bart du 30 novembre au 31 décembre. Idéal pour dénicher des idées de cadeaux (pulls de Noël, gants, bonnets, magnets, bougies, etc.), le marché fera aussi la part belle à l’artisanat, avec des produits personnalisés, des bières, des bijoux et des vêtements, des sacs à main et autres objets du monde entier. </w:t>
      </w:r>
    </w:p>
    <w:p w14:paraId="2DE7F20F" w14:textId="3BEC67DF" w:rsidR="00BC1FB7" w:rsidRPr="00847A8D" w:rsidRDefault="008E4B9B" w:rsidP="008E4B9B">
      <w:pPr>
        <w:spacing w:after="0" w:line="240" w:lineRule="auto"/>
        <w:jc w:val="both"/>
      </w:pPr>
      <w:r w:rsidRPr="001D2877">
        <w:t>Horaires : d</w:t>
      </w:r>
      <w:r w:rsidR="00BC1FB7" w:rsidRPr="00847A8D">
        <w:t xml:space="preserve">e 12 h à 20 h, tous les jours et de 12 h à 21 h les vendredis et samedis. Fermeture à 17 h 30 les 24 et 31 décembre. Marché fermé les 25 et 31 décembre. Inauguration le samedi 30 novembre à 12 h, en compagnie du Marching Band et des Demoiselles de Saint-Pol-sur-Mer. </w:t>
      </w:r>
    </w:p>
    <w:p w14:paraId="688F7C1D" w14:textId="77777777" w:rsidR="008E4B9B" w:rsidRPr="001D2877" w:rsidRDefault="008E4B9B" w:rsidP="00857DC0">
      <w:pPr>
        <w:jc w:val="both"/>
      </w:pPr>
    </w:p>
    <w:p w14:paraId="363DE6D1" w14:textId="53471222" w:rsidR="00BC1FB7" w:rsidRPr="00847A8D" w:rsidRDefault="00BC1FB7" w:rsidP="008E4B9B">
      <w:pPr>
        <w:spacing w:after="0" w:line="240" w:lineRule="auto"/>
        <w:jc w:val="both"/>
        <w:rPr>
          <w:b/>
          <w:bCs/>
        </w:rPr>
      </w:pPr>
      <w:r w:rsidRPr="00847A8D">
        <w:rPr>
          <w:b/>
          <w:bCs/>
        </w:rPr>
        <w:t xml:space="preserve">Le Refuge </w:t>
      </w:r>
    </w:p>
    <w:p w14:paraId="7FCCB0B2" w14:textId="77777777" w:rsidR="00BC1FB7" w:rsidRPr="00847A8D" w:rsidRDefault="00BC1FB7" w:rsidP="008E4B9B">
      <w:pPr>
        <w:spacing w:after="0" w:line="240" w:lineRule="auto"/>
        <w:jc w:val="both"/>
      </w:pPr>
      <w:r w:rsidRPr="00847A8D">
        <w:t xml:space="preserve">Pour les gourmands, le chalet montagnard est de retour sur la place Jean-Bart. Du samedi 30 novembre au 31 décembre, on y trouvera le « bar à raclette by Jef’rais ». </w:t>
      </w:r>
    </w:p>
    <w:p w14:paraId="6AA39585" w14:textId="4369EF94" w:rsidR="00BC1FB7" w:rsidRPr="00847A8D" w:rsidRDefault="00BC1FB7" w:rsidP="008E4B9B">
      <w:pPr>
        <w:spacing w:after="0" w:line="240" w:lineRule="auto"/>
        <w:jc w:val="both"/>
      </w:pPr>
      <w:r w:rsidRPr="00847A8D">
        <w:t xml:space="preserve">Horaires d’ouverture : du lundi au jeudi, de 12 h à 22 h 30 et du vendredi au dimanche de 12 h à 23 h. </w:t>
      </w:r>
    </w:p>
    <w:p w14:paraId="1FA0F14F" w14:textId="77777777" w:rsidR="008E4B9B" w:rsidRPr="001D2877" w:rsidRDefault="008E4B9B" w:rsidP="00857DC0">
      <w:pPr>
        <w:jc w:val="both"/>
      </w:pPr>
    </w:p>
    <w:p w14:paraId="20AC0F12" w14:textId="5218E1F2" w:rsidR="00BC1FB7" w:rsidRPr="00847A8D" w:rsidRDefault="00BC1FB7" w:rsidP="008E4B9B">
      <w:pPr>
        <w:spacing w:after="0" w:line="240" w:lineRule="auto"/>
        <w:jc w:val="both"/>
        <w:rPr>
          <w:b/>
          <w:bCs/>
        </w:rPr>
      </w:pPr>
      <w:r w:rsidRPr="00847A8D">
        <w:rPr>
          <w:b/>
          <w:bCs/>
        </w:rPr>
        <w:t xml:space="preserve">La grande roue </w:t>
      </w:r>
    </w:p>
    <w:p w14:paraId="1BF671F5" w14:textId="32ACF3D6" w:rsidR="00BC1FB7" w:rsidRPr="001D2877" w:rsidRDefault="00BC1FB7" w:rsidP="008E4B9B">
      <w:pPr>
        <w:spacing w:after="0" w:line="240" w:lineRule="auto"/>
        <w:jc w:val="both"/>
      </w:pPr>
      <w:r w:rsidRPr="00847A8D">
        <w:t xml:space="preserve">Envie de profiter d’une vue inédite sur toute la ville à 30 mètres de haut ? Direction la grande roue, qui se dressera place Jean-Bart, à deux pas du marché de Noël, du 30 novembre au 5 janvier. </w:t>
      </w:r>
      <w:r w:rsidRPr="001D2877">
        <w:t>Elle sera ouverte les lundi, mardi, mercredi, jeudi et dimanche de 12 h à 20 h et les vendredi et samedi de 12 h à 21 h. Tarif : 5 € pour les adultes et 4 € pour les enfants de moins de 10 ans.</w:t>
      </w:r>
    </w:p>
    <w:p w14:paraId="6B549220" w14:textId="77777777" w:rsidR="008E4B9B" w:rsidRPr="001D2877" w:rsidRDefault="008E4B9B" w:rsidP="00857DC0">
      <w:pPr>
        <w:jc w:val="both"/>
        <w:rPr>
          <w:b/>
          <w:bCs/>
        </w:rPr>
      </w:pPr>
    </w:p>
    <w:p w14:paraId="170C6DB3" w14:textId="342E58F3" w:rsidR="00BC1FB7" w:rsidRPr="00847A8D" w:rsidRDefault="00BC1FB7" w:rsidP="008E4B9B">
      <w:pPr>
        <w:spacing w:after="0"/>
        <w:jc w:val="both"/>
      </w:pPr>
      <w:r w:rsidRPr="001D2877">
        <w:rPr>
          <w:b/>
          <w:bCs/>
        </w:rPr>
        <w:t>Parole d’élue</w:t>
      </w:r>
      <w:r w:rsidR="008E4B9B" w:rsidRPr="001D2877">
        <w:rPr>
          <w:b/>
          <w:bCs/>
        </w:rPr>
        <w:t xml:space="preserve"> : </w:t>
      </w:r>
      <w:r w:rsidRPr="00847A8D">
        <w:rPr>
          <w:b/>
          <w:bCs/>
        </w:rPr>
        <w:t>Marjorie Éloy, Adjointe au maire en charge de l’Animation et du Tourisme</w:t>
      </w:r>
      <w:r w:rsidR="008E4B9B" w:rsidRPr="001D2877">
        <w:rPr>
          <w:b/>
          <w:bCs/>
        </w:rPr>
        <w:br/>
      </w:r>
      <w:r w:rsidRPr="00847A8D">
        <w:rPr>
          <w:b/>
          <w:bCs/>
        </w:rPr>
        <w:t xml:space="preserve">Le retour de la grande parade, un château du père Noël renouvelé, des </w:t>
      </w:r>
      <w:r w:rsidR="008E4B9B" w:rsidRPr="001D2877">
        <w:rPr>
          <w:b/>
          <w:bCs/>
        </w:rPr>
        <w:t>œuvres</w:t>
      </w:r>
      <w:r w:rsidRPr="00847A8D">
        <w:rPr>
          <w:b/>
          <w:bCs/>
        </w:rPr>
        <w:t xml:space="preserve"> lumineuses : la Ville a une nouvelle fois fait le plein d’idées pour ces fêtes de fin d’année… </w:t>
      </w:r>
    </w:p>
    <w:p w14:paraId="52D91B4E" w14:textId="77777777" w:rsidR="00BC1FB7" w:rsidRPr="00847A8D" w:rsidRDefault="00BC1FB7" w:rsidP="008E4B9B">
      <w:pPr>
        <w:spacing w:after="0" w:line="240" w:lineRule="auto"/>
        <w:jc w:val="both"/>
      </w:pPr>
      <w:r w:rsidRPr="00847A8D">
        <w:t xml:space="preserve">Nous avons en effet à coeur d’animer la ville pour que tous, petits et grands, puissent en profiter à travers une diversité de propositions. Nous n’oublions pas les commerçants de notre centre-ville, qui sont nos partenaires dans cette démarche. Nous les avons consultés, par exemple, pour déterminer l’horaire de la parade, le 21 décembre. </w:t>
      </w:r>
    </w:p>
    <w:p w14:paraId="6DF970C6" w14:textId="77777777" w:rsidR="00BC1FB7" w:rsidRPr="00847A8D" w:rsidRDefault="00BC1FB7" w:rsidP="008E4B9B">
      <w:pPr>
        <w:spacing w:after="0" w:line="240" w:lineRule="auto"/>
        <w:jc w:val="both"/>
      </w:pPr>
      <w:r w:rsidRPr="00847A8D">
        <w:rPr>
          <w:b/>
          <w:bCs/>
        </w:rPr>
        <w:t xml:space="preserve">Un Noël féerique, mais un Noël sobre et responsable. </w:t>
      </w:r>
    </w:p>
    <w:p w14:paraId="15685C49" w14:textId="77777777" w:rsidR="00BC1FB7" w:rsidRPr="00847A8D" w:rsidRDefault="00BC1FB7" w:rsidP="008E4B9B">
      <w:pPr>
        <w:spacing w:after="0" w:line="240" w:lineRule="auto"/>
        <w:jc w:val="both"/>
      </w:pPr>
      <w:r w:rsidRPr="00847A8D">
        <w:t xml:space="preserve">Depuis 2014, la transition écologique est au coeur de notre action municipale. Comme chaque année, nous faisons en sorte de combiner la magie de Noël avec la sobriété énergétique, indispensable pour le climat. Cela passe par une patinoire moins gourmande en énergie et des illuminations avec de l’éclairage LED. </w:t>
      </w:r>
    </w:p>
    <w:p w14:paraId="5FA915D7" w14:textId="77777777" w:rsidR="00BC1FB7" w:rsidRPr="00847A8D" w:rsidRDefault="00BC1FB7" w:rsidP="008E4B9B">
      <w:pPr>
        <w:spacing w:after="0" w:line="240" w:lineRule="auto"/>
        <w:jc w:val="both"/>
      </w:pPr>
      <w:r w:rsidRPr="00847A8D">
        <w:rPr>
          <w:b/>
          <w:bCs/>
        </w:rPr>
        <w:t xml:space="preserve">Ces fêtes seront aussi placées sous le signe de la solidarité. </w:t>
      </w:r>
    </w:p>
    <w:p w14:paraId="74B7B138" w14:textId="77777777" w:rsidR="00BC1FB7" w:rsidRPr="001D2877" w:rsidRDefault="00BC1FB7" w:rsidP="008E4B9B">
      <w:pPr>
        <w:spacing w:after="0" w:line="240" w:lineRule="auto"/>
        <w:jc w:val="both"/>
      </w:pPr>
      <w:r w:rsidRPr="001D2877">
        <w:t>Nous renouvelons le dispositif mené l’an passé pour permettre à des familles dunkerquoises d’accueillir des étudiants, loin de chez eux, qui seront seuls le soir de Noël. Nous sommes pour cela en lien avec l’université pour mettre en relation ces jeunes et ces familles.</w:t>
      </w:r>
    </w:p>
    <w:p w14:paraId="5176EEFE" w14:textId="77777777" w:rsidR="002B0ECB" w:rsidRPr="00847A8D" w:rsidRDefault="002B0ECB" w:rsidP="002B0ECB">
      <w:pPr>
        <w:jc w:val="both"/>
      </w:pPr>
    </w:p>
    <w:p w14:paraId="5590F6AB" w14:textId="77777777" w:rsidR="00BC1FB7" w:rsidRPr="001D2877" w:rsidRDefault="00BC1FB7" w:rsidP="008E4B9B">
      <w:pPr>
        <w:spacing w:after="0"/>
        <w:jc w:val="both"/>
        <w:rPr>
          <w:b/>
          <w:bCs/>
        </w:rPr>
      </w:pPr>
      <w:r w:rsidRPr="001D2877">
        <w:rPr>
          <w:b/>
          <w:bCs/>
        </w:rPr>
        <w:t>Un château du père Noël truffé de nouveautés</w:t>
      </w:r>
    </w:p>
    <w:p w14:paraId="5646E1C8" w14:textId="48CA3AEE" w:rsidR="00BC1FB7" w:rsidRPr="00847A8D" w:rsidRDefault="00BC1FB7" w:rsidP="008E4B9B">
      <w:pPr>
        <w:spacing w:after="0"/>
        <w:jc w:val="both"/>
      </w:pPr>
      <w:r w:rsidRPr="00847A8D">
        <w:t xml:space="preserve">Attention les yeux ! Les habitués du château du père Noël, qui prend place au </w:t>
      </w:r>
      <w:r w:rsidR="008E4B9B" w:rsidRPr="001D2877">
        <w:t>cœur</w:t>
      </w:r>
      <w:r w:rsidRPr="00847A8D">
        <w:t xml:space="preserve"> de l’hôtel de ville, place Charles- Valentin, durant les fêtes, devraient être ravis : ils retrouveront l’ambiance inégalée du lieu -qui avait attiré 52 000 personnes l’an dernier-, mais avec de très nombreuses nouveautés. </w:t>
      </w:r>
      <w:r w:rsidR="008E4B9B" w:rsidRPr="001D2877">
        <w:t>Cette</w:t>
      </w:r>
      <w:r w:rsidRPr="00847A8D">
        <w:t xml:space="preserve"> année, le château du père Noël a été refait à plus de 50 % ! Des décors aux aménagements des différentes pièces, en passant par le cheminement, qui a été repensé, les visiteurs iront de décou</w:t>
      </w:r>
      <w:r w:rsidRPr="00847A8D">
        <w:softHyphen/>
        <w:t>verte en découverte. Comme tous les ans, le résultat est le fruit du travail minutieux des agents municipaux, qui ont mis à profit leur savoir-faire en menuiserie, peinture, fleurissement…, pour transformer l’hôtel de ville, en sept semaines, en intégrant notamment des objets et des meubles confiés par des Dunkerquois. L’une des principales nouveautés se situe dès l’arrivée en haut de l’escalier d’hon</w:t>
      </w:r>
      <w:r w:rsidRPr="00847A8D">
        <w:softHyphen/>
        <w:t>neur, décoré comme chaque année aux couleurs de Noël. Le père Noël ne dispose plus simplement d’une chambre, mais dé</w:t>
      </w:r>
      <w:r w:rsidRPr="00847A8D">
        <w:softHyphen/>
        <w:t>sormais d’un véritable appartement ! Après avoir traversé le secrétariat de l’homme à la houppelande rouge, où les enfants pour</w:t>
      </w:r>
      <w:r w:rsidRPr="00847A8D">
        <w:softHyphen/>
        <w:t>ront déposer leurs lettres, on passera dans le salon (pour la pose photo avec le père Noël sur son fauteuil), puis dans la cuisine, revisitée elle aussi. Attenante à la chambre à coucher, une salle de bain d’époque vient compléter l’ensemble avec sa véritable baignoire en fonte. La déambulation enchantée se pour</w:t>
      </w:r>
      <w:r w:rsidRPr="00847A8D">
        <w:softHyphen/>
        <w:t>suit dans la traditionnelle forêt blanche, entièrement enneigée, qui offrira aussi son lot de surprises (et de lutins espiègles en tous genres). Elle débouche sur une toute nouvelle pièce, baptisée la « salle gourmande », avec ses répliques de bon</w:t>
      </w:r>
      <w:r w:rsidRPr="00847A8D">
        <w:softHyphen/>
        <w:t xml:space="preserve">bons et de friandises géantes. </w:t>
      </w:r>
    </w:p>
    <w:p w14:paraId="78508D8B" w14:textId="6A07DCD0" w:rsidR="00BC1FB7" w:rsidRPr="001D2877" w:rsidRDefault="00BC1FB7" w:rsidP="008E4B9B">
      <w:pPr>
        <w:spacing w:after="0"/>
        <w:jc w:val="both"/>
      </w:pPr>
      <w:r w:rsidRPr="001D2877">
        <w:t xml:space="preserve">Entrée gratuite. Ouverture le samedi 30 novembre, de 14 h à 16 h 30 et de 18 h à 20 h. Ouverture au </w:t>
      </w:r>
      <w:r w:rsidR="00857DC0" w:rsidRPr="001D2877">
        <w:t>public :</w:t>
      </w:r>
      <w:r w:rsidRPr="001D2877">
        <w:t xml:space="preserve"> les lundi, mardi, jeudi et vendredi de 14 h à 17 h 30 ; les mercredi, samedi et dimanche, de 14 h à 19 h. Du samedi 21 décembre au dimanche 5 janvier, de 14 h à 19 h. Sauf les 24 et 31 décembre : fermeture à 17 h 30. Fermé le 25 décembre et le 1</w:t>
      </w:r>
      <w:r w:rsidRPr="001D2877">
        <w:rPr>
          <w:vertAlign w:val="superscript"/>
        </w:rPr>
        <w:t xml:space="preserve">er </w:t>
      </w:r>
      <w:r w:rsidRPr="001D2877">
        <w:t>janvier.</w:t>
      </w:r>
    </w:p>
    <w:p w14:paraId="4855336F" w14:textId="77777777" w:rsidR="008E4B9B" w:rsidRPr="001D2877" w:rsidRDefault="008E4B9B" w:rsidP="00857DC0">
      <w:pPr>
        <w:jc w:val="both"/>
      </w:pPr>
    </w:p>
    <w:p w14:paraId="4553102C" w14:textId="23CE9C76" w:rsidR="00BC1FB7" w:rsidRPr="00847A8D" w:rsidRDefault="00BC1FB7" w:rsidP="008E4B9B">
      <w:pPr>
        <w:spacing w:after="0"/>
        <w:jc w:val="both"/>
        <w:rPr>
          <w:b/>
          <w:bCs/>
        </w:rPr>
      </w:pPr>
      <w:r w:rsidRPr="00847A8D">
        <w:rPr>
          <w:b/>
          <w:bCs/>
        </w:rPr>
        <w:t xml:space="preserve">La salle de bal </w:t>
      </w:r>
    </w:p>
    <w:p w14:paraId="03C81BD0" w14:textId="062257B1" w:rsidR="00BC1FB7" w:rsidRPr="001D2877" w:rsidRDefault="00BC1FB7" w:rsidP="008E4B9B">
      <w:pPr>
        <w:spacing w:after="0"/>
        <w:jc w:val="both"/>
      </w:pPr>
      <w:r w:rsidRPr="00847A8D">
        <w:t xml:space="preserve">Aménagée dans le château du père Noël, elle accueillera des projections de films et de dessins animés. Au programme : </w:t>
      </w:r>
      <w:r w:rsidRPr="00847A8D">
        <w:rPr>
          <w:i/>
          <w:iCs/>
        </w:rPr>
        <w:t xml:space="preserve">Mary Poppins le retour, </w:t>
      </w:r>
      <w:r w:rsidRPr="00847A8D">
        <w:t xml:space="preserve">le 4 décembre à 15 h ; </w:t>
      </w:r>
      <w:r w:rsidRPr="00847A8D">
        <w:rPr>
          <w:i/>
          <w:iCs/>
        </w:rPr>
        <w:t xml:space="preserve">Le Grinch, </w:t>
      </w:r>
      <w:r w:rsidRPr="00847A8D">
        <w:t xml:space="preserve">le 11 décembre à 15h ; </w:t>
      </w:r>
      <w:r w:rsidRPr="00847A8D">
        <w:rPr>
          <w:i/>
          <w:iCs/>
        </w:rPr>
        <w:t xml:space="preserve">Tous en scène 2, </w:t>
      </w:r>
      <w:r w:rsidRPr="00847A8D">
        <w:t xml:space="preserve">le 18 décembre à 15 h ; </w:t>
      </w:r>
      <w:r w:rsidRPr="00847A8D">
        <w:rPr>
          <w:i/>
          <w:iCs/>
        </w:rPr>
        <w:t xml:space="preserve">La Reine des neiges 2, </w:t>
      </w:r>
      <w:r w:rsidRPr="00847A8D">
        <w:t xml:space="preserve">le 24 décembre à 15 h ; </w:t>
      </w:r>
      <w:r w:rsidRPr="00847A8D">
        <w:rPr>
          <w:i/>
          <w:iCs/>
        </w:rPr>
        <w:t xml:space="preserve">Snegourka </w:t>
      </w:r>
      <w:r w:rsidRPr="00847A8D">
        <w:t xml:space="preserve">(conte </w:t>
      </w:r>
      <w:r w:rsidR="00857DC0" w:rsidRPr="001D2877">
        <w:t>interactif</w:t>
      </w:r>
      <w:r w:rsidRPr="00847A8D">
        <w:t xml:space="preserve"> à partir de 3 ans), le 22 décembre à 15 h et 17 h. Toutes les séances sont gratuites sur réservation. Inscriptions sur le site Internet de la Ville de Dunkerque. </w:t>
      </w:r>
      <w:r w:rsidRPr="001D2877">
        <w:t>Un spectacle de sculpture sur ballons aura lieu dans la salle de bal les 7 et 8 décembre de 14 h 30 à 17 h 30.</w:t>
      </w:r>
    </w:p>
    <w:p w14:paraId="1D78A496" w14:textId="77777777" w:rsidR="008E4B9B" w:rsidRPr="001D2877" w:rsidRDefault="008E4B9B" w:rsidP="00857DC0">
      <w:pPr>
        <w:jc w:val="both"/>
      </w:pPr>
    </w:p>
    <w:p w14:paraId="2EDFAECA" w14:textId="1FC68212" w:rsidR="00BC1FB7" w:rsidRPr="00847A8D" w:rsidRDefault="00BC1FB7" w:rsidP="008E4B9B">
      <w:pPr>
        <w:spacing w:after="0"/>
        <w:jc w:val="both"/>
        <w:rPr>
          <w:b/>
          <w:bCs/>
        </w:rPr>
      </w:pPr>
      <w:r w:rsidRPr="00847A8D">
        <w:rPr>
          <w:b/>
          <w:bCs/>
        </w:rPr>
        <w:t xml:space="preserve">Un festival des lumières pour illuminer Noël </w:t>
      </w:r>
    </w:p>
    <w:p w14:paraId="74E8B38F" w14:textId="77777777" w:rsidR="008E4B9B" w:rsidRPr="001D2877" w:rsidRDefault="00BC1FB7" w:rsidP="008E4B9B">
      <w:pPr>
        <w:spacing w:after="0"/>
        <w:jc w:val="both"/>
      </w:pPr>
      <w:r w:rsidRPr="00847A8D">
        <w:t xml:space="preserve">Préparez-vous à vivre une expérience éblouissante avec le festival des lumières, concocté par les équipes de la Halle aux Sucres. Entre traditions et innovations, la lumière et la technologie vont se rencontrer pour émerveiller petits et grands. Les visiteurs pourront admirer les installations lumineuses venues spécialement du festival des lumières de Montréal, qui seront disséminées partout dans la ville : des balançoires lumineuses, des balancelles, des lentilles d’eau sur le bassin du Commerce et un ballet aérien avec des cerfs-volants le week-end des 7 et 8 décembre. Un mapping sera par ailleurs projeté sur la façade de l’église Saint-Eloi, tous les soirs du 30 novembre au 8 décembre. </w:t>
      </w:r>
    </w:p>
    <w:p w14:paraId="2127B7A2" w14:textId="19E803DB" w:rsidR="00BC1FB7" w:rsidRPr="00847A8D" w:rsidRDefault="00BC1FB7" w:rsidP="008E4B9B">
      <w:pPr>
        <w:spacing w:after="0"/>
        <w:jc w:val="both"/>
      </w:pPr>
      <w:r w:rsidRPr="00847A8D">
        <w:t xml:space="preserve">Dans le centre-ville, du 30 novembre au 5 janvier. </w:t>
      </w:r>
    </w:p>
    <w:p w14:paraId="35BE969C" w14:textId="77777777" w:rsidR="008E4B9B" w:rsidRPr="001D2877" w:rsidRDefault="008E4B9B" w:rsidP="00857DC0">
      <w:pPr>
        <w:jc w:val="both"/>
      </w:pPr>
    </w:p>
    <w:p w14:paraId="0BBC93D4" w14:textId="1E3D6E56" w:rsidR="00BC1FB7" w:rsidRPr="00847A8D" w:rsidRDefault="00BC1FB7" w:rsidP="008E4B9B">
      <w:pPr>
        <w:spacing w:after="0" w:line="240" w:lineRule="auto"/>
        <w:jc w:val="both"/>
        <w:rPr>
          <w:b/>
          <w:bCs/>
        </w:rPr>
      </w:pPr>
      <w:r w:rsidRPr="00847A8D">
        <w:rPr>
          <w:b/>
          <w:bCs/>
        </w:rPr>
        <w:t xml:space="preserve">Un week-end merveilleux à la Halle aux Sucres </w:t>
      </w:r>
    </w:p>
    <w:p w14:paraId="4C6DA5EE" w14:textId="77777777" w:rsidR="008E4B9B" w:rsidRPr="001D2877" w:rsidRDefault="00BC1FB7" w:rsidP="008E4B9B">
      <w:pPr>
        <w:spacing w:after="0" w:line="240" w:lineRule="auto"/>
        <w:jc w:val="both"/>
      </w:pPr>
      <w:r w:rsidRPr="00847A8D">
        <w:t xml:space="preserve">Les 14 et 15 décembre, la Halle aux sucres propose un week-end de festivités qui conjuguera magie de Noël et transition écologique. On pourra y trouver des cadeaux éthiques, participer à des ateliers pour fabriquer soi-même des cadeaux, assister à un défilé participatif avec des vêtements up-cyclés, se déhancher sur de la musique lors d’un bal électro le samedi à partir de 18 h, s’émerveiller devant une aurore boréale (pente de la Halle aux Sucres, vendredi 13, samedi 14 et dimanche 15 décembre à la tombée de la </w:t>
      </w:r>
      <w:r w:rsidR="00857DC0" w:rsidRPr="001D2877">
        <w:t>nuit) …</w:t>
      </w:r>
    </w:p>
    <w:p w14:paraId="2F0A0954" w14:textId="160B594D" w:rsidR="00BC1FB7" w:rsidRPr="001D2877" w:rsidRDefault="00BC1FB7" w:rsidP="008E4B9B">
      <w:pPr>
        <w:spacing w:after="0" w:line="240" w:lineRule="auto"/>
        <w:jc w:val="both"/>
      </w:pPr>
      <w:r w:rsidRPr="001D2877">
        <w:t>Halle aux Sucres, le 14 décembre de 10 h à 20 h et le 15 décembre de 10 h à 18 h.</w:t>
      </w:r>
    </w:p>
    <w:p w14:paraId="16EFBD0B" w14:textId="77777777" w:rsidR="00857DC0" w:rsidRPr="001D2877" w:rsidRDefault="00857DC0" w:rsidP="00857DC0">
      <w:pPr>
        <w:jc w:val="both"/>
        <w:rPr>
          <w:b/>
          <w:bCs/>
        </w:rPr>
      </w:pPr>
    </w:p>
    <w:p w14:paraId="58E9EFE0" w14:textId="77777777" w:rsidR="00857DC0" w:rsidRPr="00847A8D" w:rsidRDefault="00857DC0" w:rsidP="008E4B9B">
      <w:pPr>
        <w:spacing w:after="0" w:line="240" w:lineRule="auto"/>
        <w:jc w:val="both"/>
      </w:pPr>
      <w:r w:rsidRPr="00847A8D">
        <w:t xml:space="preserve">À ne pas manquer </w:t>
      </w:r>
    </w:p>
    <w:p w14:paraId="21A44C01" w14:textId="77777777" w:rsidR="00857DC0" w:rsidRPr="00847A8D" w:rsidRDefault="00857DC0" w:rsidP="008E4B9B">
      <w:pPr>
        <w:spacing w:after="0" w:line="240" w:lineRule="auto"/>
        <w:jc w:val="both"/>
        <w:rPr>
          <w:b/>
          <w:bCs/>
        </w:rPr>
      </w:pPr>
      <w:r w:rsidRPr="00847A8D">
        <w:rPr>
          <w:b/>
          <w:bCs/>
        </w:rPr>
        <w:t xml:space="preserve">Samedi 30 novembre </w:t>
      </w:r>
    </w:p>
    <w:p w14:paraId="425D1CF1" w14:textId="52C83BBE" w:rsidR="00857DC0" w:rsidRPr="00847A8D" w:rsidRDefault="00857DC0" w:rsidP="008E4B9B">
      <w:pPr>
        <w:spacing w:after="0" w:line="240" w:lineRule="auto"/>
        <w:jc w:val="both"/>
      </w:pPr>
      <w:r w:rsidRPr="00847A8D">
        <w:t>Place Charles-Valentin</w:t>
      </w:r>
      <w:r w:rsidRPr="001D2877">
        <w:t> : i</w:t>
      </w:r>
      <w:r w:rsidRPr="00847A8D">
        <w:t xml:space="preserve">Inauguration du château du père Noël dans l’hôtel de ville (14 h) </w:t>
      </w:r>
    </w:p>
    <w:p w14:paraId="092C0FFD" w14:textId="46CCD812" w:rsidR="00857DC0" w:rsidRPr="00847A8D" w:rsidRDefault="00857DC0" w:rsidP="008E4B9B">
      <w:pPr>
        <w:spacing w:after="0" w:line="240" w:lineRule="auto"/>
        <w:jc w:val="both"/>
      </w:pPr>
      <w:r w:rsidRPr="00847A8D">
        <w:t xml:space="preserve">Arrivée du père Noël en rappel et en musique, depuis le beffroi de l’hôtel de ville (17 h 30) </w:t>
      </w:r>
    </w:p>
    <w:p w14:paraId="7A6E067E" w14:textId="66A8C7B4" w:rsidR="00857DC0" w:rsidRPr="00847A8D" w:rsidRDefault="00857DC0" w:rsidP="008E4B9B">
      <w:pPr>
        <w:spacing w:after="0" w:line="240" w:lineRule="auto"/>
        <w:jc w:val="both"/>
        <w:rPr>
          <w:b/>
          <w:bCs/>
        </w:rPr>
      </w:pPr>
      <w:r w:rsidRPr="00847A8D">
        <w:rPr>
          <w:b/>
          <w:bCs/>
        </w:rPr>
        <w:t xml:space="preserve">Samedi 21 décembre </w:t>
      </w:r>
    </w:p>
    <w:p w14:paraId="69FC08B5" w14:textId="55551CCE" w:rsidR="00857DC0" w:rsidRPr="00847A8D" w:rsidRDefault="00857DC0" w:rsidP="008E4B9B">
      <w:pPr>
        <w:spacing w:after="0" w:line="240" w:lineRule="auto"/>
        <w:jc w:val="both"/>
      </w:pPr>
      <w:r w:rsidRPr="00847A8D">
        <w:t xml:space="preserve">Parade de Noël en centre-ville (départ 18h) </w:t>
      </w:r>
    </w:p>
    <w:p w14:paraId="04E6E831" w14:textId="3D3EFDC7" w:rsidR="00857DC0" w:rsidRPr="00847A8D" w:rsidRDefault="00857DC0" w:rsidP="008E4B9B">
      <w:pPr>
        <w:spacing w:after="0" w:line="240" w:lineRule="auto"/>
        <w:jc w:val="both"/>
        <w:rPr>
          <w:b/>
          <w:bCs/>
        </w:rPr>
      </w:pPr>
      <w:r w:rsidRPr="00847A8D">
        <w:rPr>
          <w:b/>
          <w:bCs/>
        </w:rPr>
        <w:t xml:space="preserve">Dimanche 22 décembre </w:t>
      </w:r>
    </w:p>
    <w:p w14:paraId="54454B98" w14:textId="58404392" w:rsidR="00857DC0" w:rsidRPr="00847A8D" w:rsidRDefault="00857DC0" w:rsidP="008E4B9B">
      <w:pPr>
        <w:spacing w:after="0" w:line="240" w:lineRule="auto"/>
        <w:jc w:val="both"/>
      </w:pPr>
      <w:r w:rsidRPr="00847A8D">
        <w:t>Patinoire de la place Jean-Bart</w:t>
      </w:r>
      <w:r w:rsidRPr="001D2877">
        <w:t xml:space="preserve"> : </w:t>
      </w:r>
      <w:r w:rsidRPr="00847A8D">
        <w:t xml:space="preserve">Gala de Dunkerque Patinage (17 h 30) </w:t>
      </w:r>
    </w:p>
    <w:p w14:paraId="0171F56B" w14:textId="346D2848" w:rsidR="00857DC0" w:rsidRPr="00847A8D" w:rsidRDefault="00857DC0" w:rsidP="008E4B9B">
      <w:pPr>
        <w:spacing w:after="0" w:line="240" w:lineRule="auto"/>
        <w:jc w:val="both"/>
        <w:rPr>
          <w:b/>
          <w:bCs/>
        </w:rPr>
      </w:pPr>
      <w:r w:rsidRPr="00847A8D">
        <w:rPr>
          <w:b/>
          <w:bCs/>
        </w:rPr>
        <w:t xml:space="preserve">Du 30 novembre au 31 décembre </w:t>
      </w:r>
    </w:p>
    <w:p w14:paraId="453D6E7E" w14:textId="5872407A" w:rsidR="00857DC0" w:rsidRPr="00847A8D" w:rsidRDefault="00857DC0" w:rsidP="008E4B9B">
      <w:pPr>
        <w:spacing w:after="0" w:line="240" w:lineRule="auto"/>
        <w:jc w:val="both"/>
      </w:pPr>
      <w:r w:rsidRPr="00847A8D">
        <w:t>Place Jean-Bart</w:t>
      </w:r>
      <w:r w:rsidRPr="001D2877">
        <w:t xml:space="preserve"> : </w:t>
      </w:r>
      <w:r w:rsidRPr="00847A8D">
        <w:t xml:space="preserve">Marché de Noël </w:t>
      </w:r>
    </w:p>
    <w:p w14:paraId="60C4A92E" w14:textId="322079D6" w:rsidR="00857DC0" w:rsidRPr="00847A8D" w:rsidRDefault="00857DC0" w:rsidP="008E4B9B">
      <w:pPr>
        <w:spacing w:after="0" w:line="240" w:lineRule="auto"/>
        <w:jc w:val="both"/>
        <w:rPr>
          <w:b/>
          <w:bCs/>
        </w:rPr>
      </w:pPr>
      <w:r w:rsidRPr="00847A8D">
        <w:rPr>
          <w:b/>
          <w:bCs/>
        </w:rPr>
        <w:t xml:space="preserve">Du 30 novembre au 5 janvier </w:t>
      </w:r>
    </w:p>
    <w:p w14:paraId="2697D162" w14:textId="4DB49441" w:rsidR="00857DC0" w:rsidRPr="00847A8D" w:rsidRDefault="00857DC0" w:rsidP="008E4B9B">
      <w:pPr>
        <w:spacing w:after="0" w:line="240" w:lineRule="auto"/>
        <w:jc w:val="both"/>
      </w:pPr>
      <w:r w:rsidRPr="00847A8D">
        <w:t>Place Charles-Valentin</w:t>
      </w:r>
      <w:r w:rsidRPr="001D2877">
        <w:t xml:space="preserve"> : </w:t>
      </w:r>
      <w:r w:rsidRPr="00847A8D">
        <w:t xml:space="preserve">Château du père Noël </w:t>
      </w:r>
    </w:p>
    <w:p w14:paraId="5679DDD5" w14:textId="6230EC32" w:rsidR="00857DC0" w:rsidRPr="00847A8D" w:rsidRDefault="00857DC0" w:rsidP="008E4B9B">
      <w:pPr>
        <w:spacing w:after="0" w:line="240" w:lineRule="auto"/>
        <w:jc w:val="both"/>
      </w:pPr>
      <w:r w:rsidRPr="00847A8D">
        <w:t>Place Jean-Bart</w:t>
      </w:r>
      <w:r w:rsidRPr="001D2877">
        <w:t xml:space="preserve"> : </w:t>
      </w:r>
      <w:r w:rsidRPr="00847A8D">
        <w:t xml:space="preserve">Patinoire de Noël </w:t>
      </w:r>
    </w:p>
    <w:p w14:paraId="62C9F0DB" w14:textId="0A504C85" w:rsidR="00857DC0" w:rsidRPr="00847A8D" w:rsidRDefault="00857DC0" w:rsidP="008E4B9B">
      <w:pPr>
        <w:spacing w:after="0" w:line="240" w:lineRule="auto"/>
        <w:jc w:val="both"/>
      </w:pPr>
      <w:r w:rsidRPr="00847A8D">
        <w:t>Centre-ville</w:t>
      </w:r>
      <w:r w:rsidRPr="001D2877">
        <w:t xml:space="preserve"> : </w:t>
      </w:r>
      <w:r w:rsidRPr="00847A8D">
        <w:t xml:space="preserve">Festival des lumières </w:t>
      </w:r>
    </w:p>
    <w:p w14:paraId="7829EBE1" w14:textId="77777777" w:rsidR="00857DC0" w:rsidRPr="00847A8D" w:rsidRDefault="00857DC0" w:rsidP="008E4B9B">
      <w:pPr>
        <w:spacing w:after="0" w:line="240" w:lineRule="auto"/>
        <w:jc w:val="both"/>
        <w:rPr>
          <w:b/>
          <w:bCs/>
        </w:rPr>
      </w:pPr>
      <w:r w:rsidRPr="00847A8D">
        <w:rPr>
          <w:b/>
          <w:bCs/>
        </w:rPr>
        <w:t xml:space="preserve">Du 21 décembre au 12 janvier </w:t>
      </w:r>
    </w:p>
    <w:p w14:paraId="09491E0F" w14:textId="35AA9025" w:rsidR="00857DC0" w:rsidRPr="001D2877" w:rsidRDefault="00857DC0" w:rsidP="008E4B9B">
      <w:pPr>
        <w:spacing w:after="0" w:line="240" w:lineRule="auto"/>
        <w:jc w:val="both"/>
      </w:pPr>
      <w:r w:rsidRPr="00847A8D">
        <w:t>Rues du 110</w:t>
      </w:r>
      <w:r w:rsidRPr="00847A8D">
        <w:rPr>
          <w:vertAlign w:val="superscript"/>
        </w:rPr>
        <w:t xml:space="preserve">e </w:t>
      </w:r>
      <w:r w:rsidRPr="00847A8D">
        <w:t>RI et de la Cunette</w:t>
      </w:r>
      <w:r w:rsidRPr="001D2877">
        <w:t> : Foire d’hiver</w:t>
      </w:r>
    </w:p>
    <w:p w14:paraId="6173ED6B" w14:textId="77777777" w:rsidR="002B0ECB" w:rsidRPr="00847A8D" w:rsidRDefault="002B0ECB" w:rsidP="002B0ECB">
      <w:pPr>
        <w:jc w:val="both"/>
      </w:pPr>
    </w:p>
    <w:p w14:paraId="376806CD" w14:textId="77777777" w:rsidR="002B0ECB" w:rsidRPr="00847A8D" w:rsidRDefault="002B0ECB" w:rsidP="002B0ECB">
      <w:pPr>
        <w:jc w:val="both"/>
      </w:pPr>
    </w:p>
    <w:p w14:paraId="2F14A8C5" w14:textId="0B950EB3" w:rsidR="00BC1FB7" w:rsidRPr="001D2877" w:rsidRDefault="00BC1FB7" w:rsidP="008E4B9B">
      <w:pPr>
        <w:spacing w:after="0" w:line="240" w:lineRule="auto"/>
        <w:jc w:val="both"/>
        <w:rPr>
          <w:b/>
          <w:bCs/>
        </w:rPr>
      </w:pPr>
      <w:r w:rsidRPr="001D2877">
        <w:rPr>
          <w:b/>
          <w:bCs/>
        </w:rPr>
        <w:t xml:space="preserve">La Halle des </w:t>
      </w:r>
      <w:r w:rsidR="008E4B9B" w:rsidRPr="001D2877">
        <w:rPr>
          <w:b/>
          <w:bCs/>
        </w:rPr>
        <w:t>Sœurs</w:t>
      </w:r>
      <w:r w:rsidRPr="001D2877">
        <w:rPr>
          <w:b/>
          <w:bCs/>
        </w:rPr>
        <w:t>-Blanches dévoile ses étals</w:t>
      </w:r>
    </w:p>
    <w:p w14:paraId="469B4B75" w14:textId="35408861" w:rsidR="00BC1FB7" w:rsidRPr="001D2877" w:rsidRDefault="008E4B9B" w:rsidP="008E4B9B">
      <w:pPr>
        <w:spacing w:after="0" w:line="240" w:lineRule="auto"/>
        <w:jc w:val="both"/>
      </w:pPr>
      <w:r w:rsidRPr="001D2877">
        <w:t>Six</w:t>
      </w:r>
      <w:r w:rsidR="00BC1FB7" w:rsidRPr="001D2877">
        <w:t xml:space="preserve"> mois avant son ouverture au public, les premiers commerçants, producteurs et artisans embarqués dans cette aventure ont découvert leur futur point de vente. Priorisant les circuits courts tout en valorisant le travail de nos producteurs locaux, ce bâtiment remarquable à plus d’un titre sera un lieu d’échanges et de convivialité ouvert sur la ville, lumineux, chaleureux. Rendez-vous en mai prochain pour en découvrir tous les atouts.</w:t>
      </w:r>
    </w:p>
    <w:p w14:paraId="193A40EE" w14:textId="586AA9DC" w:rsidR="008E4B9B" w:rsidRPr="001D2877" w:rsidRDefault="005F0297" w:rsidP="008E4B9B">
      <w:pPr>
        <w:spacing w:after="0" w:line="240" w:lineRule="auto"/>
        <w:jc w:val="both"/>
        <w:rPr>
          <w:i/>
          <w:iCs/>
        </w:rPr>
      </w:pPr>
      <w:r>
        <w:t>« </w:t>
      </w:r>
      <w:r w:rsidR="00BC1FB7" w:rsidRPr="00847A8D">
        <w:t xml:space="preserve">Nous y sommes presque ! » Ce lundi 25 novembre, au moment de dévoiler le nom des premiers commerçants, producteurs et artisans qui investiront la Halle des </w:t>
      </w:r>
      <w:r w:rsidR="00857DC0" w:rsidRPr="001D2877">
        <w:t>Sœurs</w:t>
      </w:r>
      <w:r w:rsidR="00BC1FB7" w:rsidRPr="00847A8D">
        <w:t xml:space="preserve">-Blanches en mai prochain, le maire Patrice Vergriete exprimait sa satisfaction de voir ce projet de halle alimentaire devenir réalité. </w:t>
      </w:r>
      <w:r w:rsidR="00BC1FB7" w:rsidRPr="00847A8D">
        <w:rPr>
          <w:i/>
          <w:iCs/>
        </w:rPr>
        <w:t>« C’était un de nos engagements de campagne en 2020 : proposer un lieu com</w:t>
      </w:r>
      <w:r w:rsidR="00BC1FB7" w:rsidRPr="00847A8D">
        <w:rPr>
          <w:i/>
          <w:iCs/>
        </w:rPr>
        <w:softHyphen/>
        <w:t>mercial de type halle qui ferait lien avec le marché de plein air et les commerces du centre-ville et qui mettrait en valeurs les pro</w:t>
      </w:r>
      <w:r w:rsidR="00BC1FB7" w:rsidRPr="00847A8D">
        <w:rPr>
          <w:i/>
          <w:iCs/>
        </w:rPr>
        <w:softHyphen/>
        <w:t xml:space="preserve">ductions locales et les circuits courts. » </w:t>
      </w:r>
    </w:p>
    <w:p w14:paraId="0474C5FA" w14:textId="501F4203" w:rsidR="00BC1FB7" w:rsidRPr="00847A8D" w:rsidRDefault="00BC1FB7" w:rsidP="008E4B9B">
      <w:pPr>
        <w:spacing w:after="0" w:line="240" w:lineRule="auto"/>
        <w:jc w:val="both"/>
      </w:pPr>
      <w:r w:rsidRPr="00847A8D">
        <w:t xml:space="preserve">La première originalité de ce projet réside tout d’abord dans le bâtiment lui-même. Clos et couvert depuis quelques jours, il mêle avec audace un caractère contemporain mixant bois, aluminium et verre à l’architecture remarquable des halles alimentaires et leurs grandes verrières. Tout a été pensé pour rendre ce bâtiment exemplaire : une cuve de 15 m³ récupérera les eaux pluviales, des panneaux photovoltaïques assureront la consommation électrique, la collecte des déchets sera organisée pour optimiser leur recyclage et réemploi. La conception de la halle alimentaire est à ce point vertueuse que la qualité de son isolation et du verre utilisé assurera naturellement une température optimale du bâtiment, avec l’apport des calories générées par la chambre froide si nécessaire. </w:t>
      </w:r>
    </w:p>
    <w:p w14:paraId="1C45FFF6" w14:textId="5C3DF650" w:rsidR="00BC1FB7" w:rsidRPr="001D2877" w:rsidRDefault="00BC1FB7" w:rsidP="008E4B9B">
      <w:pPr>
        <w:spacing w:after="0" w:line="240" w:lineRule="auto"/>
        <w:jc w:val="both"/>
      </w:pPr>
      <w:r w:rsidRPr="001D2877">
        <w:t xml:space="preserve">Deuxième spécificité de ce marché couvert en hypercentre en cours de finition intérieure : son organisation en deux îlots. Traversée par un cheminement piéton dans l’axe de la rue des </w:t>
      </w:r>
      <w:r w:rsidR="005F0297" w:rsidRPr="001D2877">
        <w:t>Sœurs</w:t>
      </w:r>
      <w:r w:rsidRPr="001D2877">
        <w:t>- Blanches, la halle de 1 100 m² offrira une véritable continuité commerciale reliant le Pôle Marine et le futur pôle loisirs de la gare en passant par les rues Poincaré et Thévenet, la place Jean-Bart, le Centre Marine et les Docks de la Marine. Dans la partie nord se trouvent 14 étals, les locaux techniques et la chambre froide, mutualisée pour une utilisation optimale des étals de 9 m² chacun (les commerçants peuvent acquérir jusqu’à 4 étals chacun).</w:t>
      </w:r>
      <w:r w:rsidRPr="001D2877">
        <w:rPr>
          <w:rFonts w:ascii="Titillium Web" w:hAnsi="Titillium Web" w:cs="Titillium Web"/>
          <w:color w:val="000000"/>
          <w:kern w:val="0"/>
        </w:rPr>
        <w:t xml:space="preserve"> </w:t>
      </w:r>
      <w:r w:rsidRPr="001D2877">
        <w:t xml:space="preserve">Au sud, vers la rue Thévenet, 30 étals accueilleront les chalands et proposeront des espaces de convivialité et de dégustation, augmentés d’une terrasse avec tables et chaises pour consommer sur place les produits acquis à l’intérieur. </w:t>
      </w:r>
    </w:p>
    <w:p w14:paraId="78A438B0" w14:textId="1A90CF4A" w:rsidR="00BC1FB7" w:rsidRPr="00847A8D" w:rsidRDefault="00BC1FB7" w:rsidP="008E4B9B">
      <w:pPr>
        <w:spacing w:after="0" w:line="240" w:lineRule="auto"/>
        <w:jc w:val="both"/>
      </w:pPr>
      <w:r w:rsidRPr="00847A8D">
        <w:t xml:space="preserve">Répondant à l’ambition affichée de </w:t>
      </w:r>
      <w:r w:rsidRPr="00847A8D">
        <w:rPr>
          <w:i/>
          <w:iCs/>
        </w:rPr>
        <w:t>« favoriser les circuits courts et les produits locaux, dans une logique vertueuse pour l’environnement et la santé des habitants »</w:t>
      </w:r>
      <w:r w:rsidRPr="00847A8D">
        <w:t xml:space="preserve">, 14 commerçants ont embarqués à ce jour dans cette aventure. Avec des ambitions différentes et complémentaires. </w:t>
      </w:r>
      <w:r w:rsidRPr="00847A8D">
        <w:rPr>
          <w:i/>
          <w:iCs/>
        </w:rPr>
        <w:t xml:space="preserve">« Pour réapprendre aux gens à consommer et comment cuisiner des produits de saison » </w:t>
      </w:r>
      <w:r w:rsidRPr="00847A8D">
        <w:t xml:space="preserve">selon le maraîcher Marc-Antoine Ringot, rejoint sur ce thème par le Kot’je, « soucieux de sensibiliser les habitants au bien manger », par la coopérative Bio DK qui « travaille des produits de la fourche à la fourchette » ou la boucherie Talleu qui présentera « des produits locaux et fait maison à </w:t>
      </w:r>
      <w:r w:rsidR="005F0297">
        <w:t>100 </w:t>
      </w:r>
      <w:proofErr w:type="gramStart"/>
      <w:r w:rsidR="005F0297">
        <w:t>% </w:t>
      </w:r>
      <w:r w:rsidR="005F0297" w:rsidRPr="001D2877">
        <w:t xml:space="preserve"> »</w:t>
      </w:r>
      <w:proofErr w:type="gramEnd"/>
      <w:r w:rsidRPr="00847A8D">
        <w:t xml:space="preserve">. </w:t>
      </w:r>
    </w:p>
    <w:p w14:paraId="4F1FC2C7" w14:textId="0F034FA4" w:rsidR="00BC1FB7" w:rsidRPr="00847A8D" w:rsidRDefault="00BC1FB7" w:rsidP="002B0ECB">
      <w:pPr>
        <w:spacing w:after="0" w:line="240" w:lineRule="auto"/>
        <w:jc w:val="both"/>
      </w:pPr>
      <w:r w:rsidRPr="00847A8D">
        <w:t xml:space="preserve">Cette halle représente également une belle perspective de développement pour les « </w:t>
      </w:r>
      <w:proofErr w:type="gramStart"/>
      <w:r w:rsidRPr="00847A8D">
        <w:t>débutants</w:t>
      </w:r>
      <w:r w:rsidR="005F0297">
        <w:t> </w:t>
      </w:r>
      <w:r w:rsidRPr="00847A8D">
        <w:t xml:space="preserve"> »</w:t>
      </w:r>
      <w:proofErr w:type="gramEnd"/>
      <w:r w:rsidRPr="00847A8D">
        <w:t xml:space="preserve"> tels que Noémie Lefebvre (crèmerie-fromagerie), la Maison Bernard (boulangerie-pâtisserie), Herborius (thés et infusions) ou Tajarin (pâtes fraîches et raviolis artisanaux). Et également un nouveau </w:t>
      </w:r>
      <w:proofErr w:type="gramStart"/>
      <w:r w:rsidRPr="00847A8D">
        <w:t>challenge</w:t>
      </w:r>
      <w:proofErr w:type="gramEnd"/>
      <w:r w:rsidRPr="00847A8D">
        <w:t xml:space="preserve"> pour les « confirmés » de la Ripaille (Christian et Nathalie Vandenbussche, lire pages suivantes), Chez Flo, la Baie d’Halong, Thibault Cousin ou Florent Ladeyn. </w:t>
      </w:r>
    </w:p>
    <w:p w14:paraId="10803C77" w14:textId="505A0C37" w:rsidR="00BC1FB7" w:rsidRPr="001D2877" w:rsidRDefault="00BC1FB7" w:rsidP="002B0ECB">
      <w:pPr>
        <w:spacing w:after="0" w:line="240" w:lineRule="auto"/>
        <w:jc w:val="both"/>
        <w:rPr>
          <w:i/>
          <w:iCs/>
        </w:rPr>
      </w:pPr>
      <w:r w:rsidRPr="001D2877">
        <w:t xml:space="preserve">Fier de proposer du 100 % local, maison et flamand, ce dernier résumait bien la philosophie de cette halle alimentaire : </w:t>
      </w:r>
      <w:r w:rsidRPr="001D2877">
        <w:rPr>
          <w:i/>
          <w:iCs/>
        </w:rPr>
        <w:t>« Le meilleur moyen de connaître une ville, c’est de connaître ses pro</w:t>
      </w:r>
      <w:r w:rsidRPr="001D2877">
        <w:rPr>
          <w:i/>
          <w:iCs/>
        </w:rPr>
        <w:softHyphen/>
        <w:t xml:space="preserve">duits et ses gens. Cette halle sera un magnifique moyen de les faire connaître. J’ai hâte de commencer à travailler avec les copains ! » </w:t>
      </w:r>
      <w:r w:rsidRPr="001D2877">
        <w:t xml:space="preserve">Même sentiment du côté des élus municipaux, conscients que la dynamique commerçante sera gage d’une ambiance propice à l’accueil de visiteurs comblés : </w:t>
      </w:r>
      <w:r w:rsidRPr="001D2877">
        <w:rPr>
          <w:i/>
          <w:iCs/>
        </w:rPr>
        <w:t xml:space="preserve">« Vous formez une super équipe, très complémentaire et de qualité, </w:t>
      </w:r>
      <w:r w:rsidRPr="001D2877">
        <w:t xml:space="preserve">assure Patrice Vergriete. </w:t>
      </w:r>
      <w:r w:rsidRPr="001D2877">
        <w:rPr>
          <w:i/>
          <w:iCs/>
        </w:rPr>
        <w:t>On sent une belle énergie entre vous et dans ce lieu, nous avons hâte d’y être tous avec vous ! »</w:t>
      </w:r>
    </w:p>
    <w:p w14:paraId="0CB0A94D" w14:textId="77777777" w:rsidR="002B0ECB" w:rsidRPr="001D2877" w:rsidRDefault="002B0ECB" w:rsidP="00857DC0">
      <w:pPr>
        <w:jc w:val="both"/>
        <w:rPr>
          <w:i/>
          <w:iCs/>
        </w:rPr>
      </w:pPr>
    </w:p>
    <w:p w14:paraId="61EEDAFC" w14:textId="0D962C62" w:rsidR="00BC1FB7" w:rsidRPr="00847A8D" w:rsidRDefault="00BC1FB7" w:rsidP="00857DC0">
      <w:pPr>
        <w:jc w:val="both"/>
      </w:pPr>
      <w:r w:rsidRPr="001D2877">
        <w:rPr>
          <w:b/>
          <w:bCs/>
        </w:rPr>
        <w:t>Parole d’élu</w:t>
      </w:r>
      <w:r w:rsidR="002B0ECB" w:rsidRPr="001D2877">
        <w:rPr>
          <w:b/>
          <w:bCs/>
        </w:rPr>
        <w:t xml:space="preserve"> : </w:t>
      </w:r>
      <w:r w:rsidRPr="00847A8D">
        <w:rPr>
          <w:b/>
          <w:bCs/>
        </w:rPr>
        <w:t xml:space="preserve">Jean-Pierre Vandaële, adjoint au maire en charge du Commerce, de l’Artisanat et des PME </w:t>
      </w:r>
    </w:p>
    <w:p w14:paraId="2353E6B1" w14:textId="62C00C6F" w:rsidR="00BC1FB7" w:rsidRPr="00847A8D" w:rsidRDefault="00BC1FB7" w:rsidP="002B0ECB">
      <w:pPr>
        <w:spacing w:after="0" w:line="240" w:lineRule="auto"/>
        <w:jc w:val="both"/>
      </w:pPr>
      <w:r w:rsidRPr="00847A8D">
        <w:rPr>
          <w:b/>
          <w:bCs/>
        </w:rPr>
        <w:t xml:space="preserve">La halle des </w:t>
      </w:r>
      <w:r w:rsidR="002B0ECB" w:rsidRPr="001D2877">
        <w:rPr>
          <w:b/>
          <w:bCs/>
        </w:rPr>
        <w:t>Sœurs</w:t>
      </w:r>
      <w:r w:rsidRPr="00847A8D">
        <w:rPr>
          <w:b/>
          <w:bCs/>
        </w:rPr>
        <w:t xml:space="preserve">-Blanche est désormais sortie de terre et peaufine son aménagement intérieur. Plus que quelques semaines avant son ouverture… </w:t>
      </w:r>
    </w:p>
    <w:p w14:paraId="64C5D26A" w14:textId="77777777" w:rsidR="00BC1FB7" w:rsidRPr="00847A8D" w:rsidRDefault="00BC1FB7" w:rsidP="002B0ECB">
      <w:pPr>
        <w:spacing w:after="0" w:line="240" w:lineRule="auto"/>
        <w:jc w:val="both"/>
      </w:pPr>
      <w:r w:rsidRPr="00847A8D">
        <w:t xml:space="preserve">Comme tous les Dunkerquoises et Dunkerquois, je suis impatient de vivre l’ouverture de cette halle alimentaire qui donnera la primeur au circuit court. Ce très beau projet, mené par Patrice Vergriete et l’équipe municipale, va offrir une activité commerciale complémentaire aux commerces existants en centre-ville. Avec un marché de plein air organisé autour d’elle les mercredis et samedis. C’est également un bâtiment remarquable d’un point de vue architectural, traversant et lumineux, qui répond aux attentes des habitants de consommer local et bon. Et qui représente un indéniable atout en matière d’attractivité touristique car une halle est un excellent moyen de connaître une ville par ses spécialités culinaires et ses produits locaux. </w:t>
      </w:r>
    </w:p>
    <w:p w14:paraId="14261C9B" w14:textId="77777777" w:rsidR="00BC1FB7" w:rsidRPr="00847A8D" w:rsidRDefault="00BC1FB7" w:rsidP="002B0ECB">
      <w:pPr>
        <w:spacing w:after="0" w:line="240" w:lineRule="auto"/>
        <w:jc w:val="both"/>
      </w:pPr>
      <w:r w:rsidRPr="00847A8D">
        <w:rPr>
          <w:b/>
          <w:bCs/>
        </w:rPr>
        <w:t xml:space="preserve">La gamme des produits proposés par les commerçants est vaste. </w:t>
      </w:r>
    </w:p>
    <w:p w14:paraId="15240F99" w14:textId="1F31E2C1" w:rsidR="00BC1FB7" w:rsidRPr="00847A8D" w:rsidRDefault="00BC1FB7" w:rsidP="002B0ECB">
      <w:pPr>
        <w:spacing w:after="0" w:line="240" w:lineRule="auto"/>
        <w:jc w:val="both"/>
      </w:pPr>
      <w:r w:rsidRPr="00847A8D">
        <w:t xml:space="preserve">Pâtisseries, viandes, volailles, crèmerie, fruits et légumes, repas traiteur… on pourra tout acheter ou presque à la Halle, en complément de l’offre commerciale déjà très riche en </w:t>
      </w:r>
      <w:r w:rsidR="002B0ECB" w:rsidRPr="001D2877">
        <w:t>cœur</w:t>
      </w:r>
      <w:r w:rsidRPr="00847A8D">
        <w:t xml:space="preserve"> de ville. Cette offre variée peut encore être étoffée puisque quelques étals sont encore disponibles, les commerçants intéressés doivent nous contacter rapidement s’ils souhaitent participer à cette belle aventure. Nous prévoyons d’accueillir également des commerçants à l’activité saisonnière pour leur permettre de vendre leurs productions durant quelques semaines. L’amplitude horaire d’ouverture est vaste elle aussi : alors qu’aucun commerce alimentaire n’est ouvert en centre-ville le dimanche, les Dunkerquois pourront venir faire leurs emplettes dans la halle jusqu’à 13h. </w:t>
      </w:r>
    </w:p>
    <w:p w14:paraId="23771748" w14:textId="77777777" w:rsidR="00BC1FB7" w:rsidRPr="00847A8D" w:rsidRDefault="00BC1FB7" w:rsidP="002B0ECB">
      <w:pPr>
        <w:spacing w:after="0" w:line="240" w:lineRule="auto"/>
        <w:jc w:val="both"/>
      </w:pPr>
      <w:r w:rsidRPr="00847A8D">
        <w:rPr>
          <w:b/>
          <w:bCs/>
        </w:rPr>
        <w:t xml:space="preserve">L’ambition de cette halle est de devenir un incontournable lieu de convivialité, pour les chalands comme pour les commerçants. De quelle manière y parviendra-t-elle ? </w:t>
      </w:r>
    </w:p>
    <w:p w14:paraId="2AC4EF90" w14:textId="77777777" w:rsidR="00BC1FB7" w:rsidRPr="001D2877" w:rsidRDefault="00BC1FB7" w:rsidP="002B0ECB">
      <w:pPr>
        <w:spacing w:after="0" w:line="240" w:lineRule="auto"/>
        <w:jc w:val="both"/>
      </w:pPr>
      <w:r w:rsidRPr="001D2877">
        <w:t>Premièrement par sa fonction même : cette halle permettra à chacun d’acheter des marchandises produites en circuit court et de qualité et de les consommer sur place. A l’intérieur de la halle et également à l’extérieur, puisque côté sud (vers la rue Thévenet), un espace proposera tables et chaises pour se restaurer. Par ailleurs, nous imaginons déjà quelques animations tout au long de l’année, comme des cours de cuisine par exemple. Et cette halle sera dynamique puisque cette convivialité sera également proposée sur les étals des commerçants de la halle : on ressent une belle impatience d’occuper leurs stands, ça augure d’une ambiance dynamique et souriante. Vivement le printemps !</w:t>
      </w:r>
    </w:p>
    <w:p w14:paraId="2CD9B3A6" w14:textId="77777777" w:rsidR="002B0ECB" w:rsidRPr="00847A8D" w:rsidRDefault="002B0ECB" w:rsidP="002B0ECB">
      <w:pPr>
        <w:jc w:val="both"/>
      </w:pPr>
    </w:p>
    <w:p w14:paraId="36CDC497" w14:textId="77777777" w:rsidR="002B0ECB" w:rsidRPr="00847A8D" w:rsidRDefault="002B0ECB" w:rsidP="002B0ECB">
      <w:pPr>
        <w:jc w:val="both"/>
      </w:pPr>
    </w:p>
    <w:p w14:paraId="03458490" w14:textId="5BBB0D06" w:rsidR="00BC1FB7" w:rsidRPr="00847A8D" w:rsidRDefault="00BC1FB7" w:rsidP="00857DC0">
      <w:pPr>
        <w:jc w:val="both"/>
      </w:pPr>
      <w:r w:rsidRPr="00847A8D">
        <w:rPr>
          <w:b/>
          <w:bCs/>
        </w:rPr>
        <w:t xml:space="preserve">Dunkerque cartonne au cinéma avec « L'Amour Ouf » </w:t>
      </w:r>
    </w:p>
    <w:p w14:paraId="0E05604D" w14:textId="77777777" w:rsidR="002B0ECB" w:rsidRPr="001D2877" w:rsidRDefault="00BC1FB7" w:rsidP="002B0ECB">
      <w:pPr>
        <w:spacing w:after="0"/>
        <w:jc w:val="both"/>
      </w:pPr>
      <w:r w:rsidRPr="00847A8D">
        <w:t xml:space="preserve">Avec le succès rencontré dans les salles obscures par « L’Amour Ouf », le dernier long-métrage de Gilles Lellouche, Dunkerque a été une nouvelle fois placé sous les feux de la rampe ces dernières semaines. Tourné en août et début septembre 2023 dans notre ville et dans son port, le film aux quatre millions d’entrées en quatre semaines (et ce n’est pas fini !) fait en effet un tabac auprès des cinéphiles et offre par la même occasion une visibilité exceptionnelle à notre territoire. </w:t>
      </w:r>
    </w:p>
    <w:p w14:paraId="6AC3466B" w14:textId="518FA04C" w:rsidR="00BC1FB7" w:rsidRPr="00847A8D" w:rsidRDefault="002B0ECB" w:rsidP="002B0ECB">
      <w:pPr>
        <w:spacing w:after="0"/>
        <w:jc w:val="both"/>
      </w:pPr>
      <w:r w:rsidRPr="001D2877">
        <w:t>S’</w:t>
      </w:r>
      <w:r w:rsidR="00BC1FB7" w:rsidRPr="00847A8D">
        <w:t xml:space="preserve">il est impossible de prévoir le succès d’un film, rien de surprenant en revanche à voir Dunkerque régulièrement en haut de l’affiche tant notre ville et son agglomération sont devenues, au cours de la dernière décennie, un lieu reconnu des professionnels du Septième art, dans le sillage de « Baron Noir », de « Meurtre à Dunkerque » et du succès mondial connu par le « Dunkerque » de Christopher Nolan. </w:t>
      </w:r>
      <w:r w:rsidR="00BC1FB7" w:rsidRPr="00847A8D">
        <w:rPr>
          <w:i/>
          <w:iCs/>
        </w:rPr>
        <w:t>« Dunkerque, ce sont 100 jours de tournage chaque année, soit quasiment un jour sur trois ! »</w:t>
      </w:r>
      <w:r w:rsidR="00BC1FB7" w:rsidRPr="00847A8D">
        <w:t>, se félicite Patrice Vergriete qui a tout de suite compris l’intérêt pour sa ville de la positionner sur ce créneau, tant en matière d’image que de retombées po</w:t>
      </w:r>
      <w:r w:rsidR="00BC1FB7" w:rsidRPr="00847A8D">
        <w:softHyphen/>
        <w:t xml:space="preserve">sitives pour l’économie locale. Et il est vrai que la cité de Jean Bart ne manque pas d’atouts avec une variété de décors aussi bien en ville que dans le port et en bord de mer. Il y a également les lumières, celles du Nord, qui font vibrer en toutes saisons nombre de réalisateurs. Il y aussi et surtout une qualité d’accueil des professionnels via la cellule cinéma mise en place, dès 2014, par la municipalité. </w:t>
      </w:r>
    </w:p>
    <w:p w14:paraId="60716191" w14:textId="17A952AD" w:rsidR="00BC1FB7" w:rsidRPr="001D2877" w:rsidRDefault="00BC1FB7" w:rsidP="002B0ECB">
      <w:pPr>
        <w:spacing w:after="0"/>
        <w:jc w:val="both"/>
      </w:pPr>
      <w:r w:rsidRPr="001D2877">
        <w:t xml:space="preserve">Tout est fait chez nous pour mettre les équipes dans les meilleures conditions de travail avec un accueil sur mesure et gratuit. Il n’est pas un petit ou gros souci qui ne trouve une solution dans l’heure, qu’il s’agisse de trouver un lieu de repli pour un tournage, d’obtenir un coup de main des services municipaux ou communautaires, de dénicher tel ou tel accessoire ou de mobiliser un médecin ou un kiné à toute heure du jour ou de la nuit. Et cerise sur le gâteau, la Ville met à la disposition de chaque équipe de tournage un endroit dédié chaleureux qui peut faire office de bureau, de lieu de stockage de décors ou encore d’office pour les castings, en particulier pour les enfants. Meublée en récupération, cette base de travail en centre-ville est devenue un « petit chez-soi » dunkerquois pour les professionnels de tous les pays ! </w:t>
      </w:r>
    </w:p>
    <w:p w14:paraId="78B8EAB0" w14:textId="55D5623B" w:rsidR="00BC1FB7" w:rsidRPr="00847A8D" w:rsidRDefault="00BC1FB7" w:rsidP="002B0ECB">
      <w:pPr>
        <w:spacing w:after="0"/>
        <w:jc w:val="both"/>
      </w:pPr>
      <w:r w:rsidRPr="00847A8D">
        <w:t xml:space="preserve">C’est peu dire que la réputation de la cellule cinéma dunkerquoise n’est plus à faire, ce qui ne l’empêche pas de remettre cent fois l’ouvrage sur le métier en participant à de nombreux festivals, rencontres, salons et autres événements qui peuvent contribuer au rayonnement de Dunkerque. </w:t>
      </w:r>
    </w:p>
    <w:p w14:paraId="33867CEE" w14:textId="28BF4F46" w:rsidR="00BC1FB7" w:rsidRPr="00847A8D" w:rsidRDefault="00BC1FB7" w:rsidP="002B0ECB">
      <w:pPr>
        <w:spacing w:after="0"/>
        <w:jc w:val="both"/>
      </w:pPr>
      <w:r w:rsidRPr="00847A8D">
        <w:t>Et ça marche ! Jean Dujardin était à Dunkerque, cet été, pour le tournage du remake du film « L’Homme qui rétrécit » de Jan Kounen dont la sortie est programmée en octobre prochain. Il avait été précédé, en mai, par l’équipe réunie par Jean-Paul Rouve autour des « Tuche 5 » qui sortiront en salle en février pro</w:t>
      </w:r>
      <w:r w:rsidRPr="00847A8D">
        <w:softHyphen/>
        <w:t>chain. Corinne Masiero, a quant à elle, troqué en mars la chapka du Capitaine Marleau pour la casquette de réalisatrice du téléfilm « Un Château en Espagne » avec au casting Romane Bohringer et Aïssa Maïga. Mais le Dunkerquois, ce n’est pas que du cinéma, pour preuve le tournage, au printemps, à Coudekerque-Branche de la mini-série « Au fond du trou</w:t>
      </w:r>
      <w:r w:rsidR="001D2877" w:rsidRPr="001D2877">
        <w:t> </w:t>
      </w:r>
      <w:r w:rsidRPr="00847A8D">
        <w:t xml:space="preserve">» pour Arte, et d’une autre série, « Étoile », consacrée à la danse et appelée à être diffusée sur la plateforme Amazon. </w:t>
      </w:r>
    </w:p>
    <w:p w14:paraId="6DAAF73A" w14:textId="402584A6" w:rsidR="00BC1FB7" w:rsidRPr="001D2877" w:rsidRDefault="00BC1FB7" w:rsidP="002B0ECB">
      <w:pPr>
        <w:spacing w:after="0"/>
        <w:jc w:val="both"/>
      </w:pPr>
      <w:r w:rsidRPr="001D2877">
        <w:t>En attendant, et dans le sillage de « L’Amour Ouf » de Gilles Lellouche, ne manquez pas « Mon Inséparable », à l’affiche le 25 décembre, après un tournage réalisé quasiment en totalité dans notre agglomération en septembre-octobre 2023. Ce long-métrage d’Anne-Sophie Bailly, avec Laure Calamy, a obtenu trois prix à la Mostra de Venise ! À noter également sur vos agendas, la sortie, le 1</w:t>
      </w:r>
      <w:r w:rsidRPr="001D2877">
        <w:rPr>
          <w:vertAlign w:val="superscript"/>
        </w:rPr>
        <w:t xml:space="preserve">er </w:t>
      </w:r>
      <w:r w:rsidRPr="001D2877">
        <w:t>janvier, de « Six Jours », un thriller intense signé Juan-Carlos Medina, avec Julie Gayet et Sami Bouajila, ainsi que « Jane Austen a gâché ma vie », le joli film de Laura Piani qui sortira dans les salles le 22 janvier. Vraiment, le Septième art à Dunkerque, ce n’est pas du cinéma !</w:t>
      </w:r>
    </w:p>
    <w:p w14:paraId="201CF99C" w14:textId="77777777" w:rsidR="002B0ECB" w:rsidRPr="00847A8D" w:rsidRDefault="002B0ECB" w:rsidP="002B0ECB">
      <w:pPr>
        <w:jc w:val="both"/>
      </w:pPr>
    </w:p>
    <w:p w14:paraId="12A0996A" w14:textId="77777777" w:rsidR="002B0ECB" w:rsidRPr="00847A8D" w:rsidRDefault="002B0ECB" w:rsidP="002B0ECB">
      <w:pPr>
        <w:jc w:val="both"/>
      </w:pPr>
    </w:p>
    <w:p w14:paraId="422CA0C6" w14:textId="77777777" w:rsidR="00BC1FB7" w:rsidRPr="00847A8D" w:rsidRDefault="00BC1FB7" w:rsidP="00857DC0">
      <w:pPr>
        <w:jc w:val="both"/>
      </w:pPr>
      <w:r w:rsidRPr="00847A8D">
        <w:rPr>
          <w:b/>
          <w:bCs/>
        </w:rPr>
        <w:t xml:space="preserve">Rue Clemenceau, La Foncière du littoral achète un local pour renforcer le commerce de proximité </w:t>
      </w:r>
    </w:p>
    <w:p w14:paraId="45209536" w14:textId="77777777" w:rsidR="00BC1FB7" w:rsidRPr="001D2877" w:rsidRDefault="00BC1FB7" w:rsidP="002B0ECB">
      <w:pPr>
        <w:spacing w:after="0" w:line="240" w:lineRule="auto"/>
        <w:jc w:val="both"/>
      </w:pPr>
      <w:r w:rsidRPr="001D2877">
        <w:t>Créée il y a deux ans à l’initiative de la CUD pour renforcer l’attractivité des centres-villes et maîtriser l’offre commerciale dans les secteurs stratégiques, La Foncière du littoral dunkerquois vient d’acquérir le local d’un ancien fleuriste, rue Clemenceau.</w:t>
      </w:r>
    </w:p>
    <w:p w14:paraId="0B0ABBB7" w14:textId="472D4E0B" w:rsidR="00BC1FB7" w:rsidRPr="00847A8D" w:rsidRDefault="002B0ECB" w:rsidP="002B0ECB">
      <w:pPr>
        <w:spacing w:after="0" w:line="240" w:lineRule="auto"/>
        <w:jc w:val="both"/>
      </w:pPr>
      <w:r w:rsidRPr="001D2877">
        <w:t xml:space="preserve">En </w:t>
      </w:r>
      <w:r w:rsidR="00BC1FB7" w:rsidRPr="00847A8D">
        <w:t xml:space="preserve">hypercentre, sur un axe passant et proposant une belle surface pour une future activité commerciale : le local situé à l’angle de la rue Clemenceau et de la rue du Maréchal-French, à Dunkerque, est un bon exemple du type d’espace recherché par La Foncière du littoral dunkerquois. </w:t>
      </w:r>
      <w:r w:rsidR="00BC1FB7" w:rsidRPr="00847A8D">
        <w:rPr>
          <w:i/>
          <w:iCs/>
        </w:rPr>
        <w:t xml:space="preserve">« Le principe de cette foncière, créée il y a deux ans, est d’acheter des espaces non-occupés sur des emplacements dits n°1, pour dynamiser le commerce de centre-ville, </w:t>
      </w:r>
      <w:r w:rsidR="00BC1FB7" w:rsidRPr="00847A8D">
        <w:t xml:space="preserve">résume Jean-Pierre Vandaele, adjoint en charge du Commerce. </w:t>
      </w:r>
      <w:r w:rsidR="00BC1FB7" w:rsidRPr="00847A8D">
        <w:rPr>
          <w:i/>
          <w:iCs/>
        </w:rPr>
        <w:t xml:space="preserve">L’idée est de réserver ces locaux pour du commerce de proximité en faisant en sorte de répondre aux besoins et éviter une surreprésentation de certains services. Dans le cas présent, nous sommes sur une artère située dans un secteur plutôt dédié à de l’équipement de la personne ou de la maison. » </w:t>
      </w:r>
    </w:p>
    <w:p w14:paraId="35D023A3" w14:textId="77777777" w:rsidR="00BC1FB7" w:rsidRPr="00847A8D" w:rsidRDefault="00BC1FB7" w:rsidP="002B0ECB">
      <w:pPr>
        <w:spacing w:after="0" w:line="240" w:lineRule="auto"/>
        <w:jc w:val="both"/>
      </w:pPr>
      <w:r w:rsidRPr="00847A8D">
        <w:t xml:space="preserve">Des commerces clef en main </w:t>
      </w:r>
    </w:p>
    <w:p w14:paraId="0CF3FAFC" w14:textId="6A9D2CAE" w:rsidR="00BC1FB7" w:rsidRPr="00847A8D" w:rsidRDefault="00BC1FB7" w:rsidP="002B0ECB">
      <w:pPr>
        <w:spacing w:after="0" w:line="240" w:lineRule="auto"/>
        <w:jc w:val="both"/>
      </w:pPr>
      <w:r w:rsidRPr="00847A8D">
        <w:t>Longtemps occupée par un fleuriste (Eden Fleurs), la cellule de la rue Clemenceau récemment acquise offre 60 m² en rez-de-chaussée et compte aussi une zone d’environ 10 m² (pour du stockage ou un bureau) équipée de sanitaires, ainsi que d'un vaste sous-sol de 50 m² doté d’une chambre froide. L’appel à projets pour trouver un commerçant intéressé a été lancé</w:t>
      </w:r>
      <w:r w:rsidR="00857DC0" w:rsidRPr="001D2877">
        <w:t>*</w:t>
      </w:r>
      <w:r w:rsidRPr="00847A8D">
        <w:t xml:space="preserve">. </w:t>
      </w:r>
    </w:p>
    <w:p w14:paraId="73A1CD31" w14:textId="52CFAD29" w:rsidR="002B0ECB" w:rsidRPr="001D2877" w:rsidRDefault="00BC1FB7" w:rsidP="002B0ECB">
      <w:pPr>
        <w:spacing w:after="0" w:line="240" w:lineRule="auto"/>
        <w:jc w:val="both"/>
      </w:pPr>
      <w:r w:rsidRPr="00847A8D">
        <w:t xml:space="preserve">La Foncière, en proposant par ailleurs un loyer en adéquation avec le marché, souhaite ainsi créer les conditions d’une activité pérenne pour le commerçant retenu et une revente plus facile de son fonds de commerce quand il cessera son activité. Des travaux sont en outre menés dans les locaux acquis par La </w:t>
      </w:r>
      <w:r w:rsidR="005F0297" w:rsidRPr="00847A8D">
        <w:t>Foncière :</w:t>
      </w:r>
      <w:r w:rsidRPr="00847A8D">
        <w:t xml:space="preserve"> électricité, mise aux normes, accessibilité, peintures, etc. </w:t>
      </w:r>
      <w:r w:rsidRPr="00847A8D">
        <w:rPr>
          <w:i/>
          <w:iCs/>
        </w:rPr>
        <w:t>«</w:t>
      </w:r>
      <w:r w:rsidRPr="001D2877">
        <w:rPr>
          <w:i/>
          <w:iCs/>
        </w:rPr>
        <w:t> </w:t>
      </w:r>
      <w:r w:rsidRPr="00847A8D">
        <w:rPr>
          <w:i/>
          <w:iCs/>
        </w:rPr>
        <w:t xml:space="preserve">Le magasin est ainsi prêt à fonctionner dès que le commerçant arrive, c’est </w:t>
      </w:r>
      <w:proofErr w:type="gramStart"/>
      <w:r w:rsidRPr="00847A8D">
        <w:rPr>
          <w:i/>
          <w:iCs/>
        </w:rPr>
        <w:t>du cl</w:t>
      </w:r>
      <w:r w:rsidR="005F0297">
        <w:rPr>
          <w:i/>
          <w:iCs/>
        </w:rPr>
        <w:t>é</w:t>
      </w:r>
      <w:proofErr w:type="gramEnd"/>
      <w:r w:rsidRPr="00847A8D">
        <w:rPr>
          <w:i/>
          <w:iCs/>
        </w:rPr>
        <w:t xml:space="preserve"> en main »</w:t>
      </w:r>
      <w:r w:rsidRPr="00847A8D">
        <w:t xml:space="preserve">, poursuit Jean-Pierre Vandaele. </w:t>
      </w:r>
    </w:p>
    <w:p w14:paraId="4D226659" w14:textId="1D8ADF36" w:rsidR="00BC1FB7" w:rsidRPr="001D2877" w:rsidRDefault="00BC1FB7" w:rsidP="002B0ECB">
      <w:pPr>
        <w:spacing w:after="0" w:line="240" w:lineRule="auto"/>
        <w:jc w:val="both"/>
        <w:rPr>
          <w:b/>
          <w:bCs/>
        </w:rPr>
      </w:pPr>
      <w:r w:rsidRPr="001D2877">
        <w:rPr>
          <w:b/>
          <w:bCs/>
        </w:rPr>
        <w:t>Le détail est disponible sur les réseaux sociaux de La Turbine, le réseau des partenaires qui accompagnent la création, la reprise, le développement et la transmission d'entreprises du Dunkerquois.</w:t>
      </w:r>
    </w:p>
    <w:p w14:paraId="5571E981" w14:textId="77777777" w:rsidR="001D2877" w:rsidRPr="00847A8D" w:rsidRDefault="001D2877" w:rsidP="001D2877">
      <w:pPr>
        <w:jc w:val="both"/>
      </w:pPr>
    </w:p>
    <w:p w14:paraId="0E17EDC8" w14:textId="77777777" w:rsidR="001D2877" w:rsidRPr="00847A8D" w:rsidRDefault="001D2877" w:rsidP="001D2877">
      <w:pPr>
        <w:jc w:val="both"/>
      </w:pPr>
    </w:p>
    <w:p w14:paraId="67BBDBFF" w14:textId="77777777" w:rsidR="00BC1FB7" w:rsidRDefault="00BC1FB7" w:rsidP="001D2877">
      <w:pPr>
        <w:pStyle w:val="Pa20"/>
        <w:spacing w:line="240" w:lineRule="auto"/>
        <w:jc w:val="both"/>
        <w:rPr>
          <w:rFonts w:asciiTheme="minorHAnsi" w:hAnsiTheme="minorHAnsi" w:cs="Lexia"/>
          <w:b/>
          <w:bCs/>
          <w:sz w:val="22"/>
          <w:szCs w:val="22"/>
        </w:rPr>
      </w:pPr>
      <w:r w:rsidRPr="001D2877">
        <w:rPr>
          <w:rFonts w:asciiTheme="minorHAnsi" w:hAnsiTheme="minorHAnsi"/>
          <w:b/>
          <w:bCs/>
          <w:sz w:val="22"/>
          <w:szCs w:val="22"/>
        </w:rPr>
        <w:t xml:space="preserve">Un auditorium et des plateaux de danse </w:t>
      </w:r>
      <w:r w:rsidRPr="001D2877">
        <w:rPr>
          <w:rFonts w:asciiTheme="minorHAnsi" w:hAnsiTheme="minorHAnsi" w:cs="Lexia"/>
          <w:b/>
          <w:bCs/>
          <w:sz w:val="22"/>
          <w:szCs w:val="22"/>
        </w:rPr>
        <w:t xml:space="preserve">à Lamartine ! </w:t>
      </w:r>
    </w:p>
    <w:p w14:paraId="3A9301A2" w14:textId="77777777" w:rsidR="00273ADC" w:rsidRPr="00273ADC" w:rsidRDefault="00273ADC" w:rsidP="00273ADC">
      <w:pPr>
        <w:pStyle w:val="Default"/>
      </w:pPr>
    </w:p>
    <w:p w14:paraId="2CF3B8CE" w14:textId="77777777" w:rsidR="00BC1FB7" w:rsidRPr="001D2877" w:rsidRDefault="00BC1FB7" w:rsidP="001D2877">
      <w:pPr>
        <w:spacing w:after="0" w:line="240" w:lineRule="auto"/>
        <w:jc w:val="both"/>
        <w:rPr>
          <w:rFonts w:cs="Lexia Thin"/>
        </w:rPr>
      </w:pPr>
      <w:r w:rsidRPr="001D2877">
        <w:rPr>
          <w:rFonts w:cs="Lexia Thin"/>
        </w:rPr>
        <w:t>Un bâtiment historique réhabilité et réaménagé, un nouvel auditorium, des salles de pratiques individuelles et collectives largement accessibles, un lieu culturel ouvert sur la ville…, le projet de Cité de la musique, du théâtre et de la danse passe à la vitesse supérieure sur le site Lamartine en centre-ville avec en ligne de mire les premières esquisses l’an prochain, avant une ouverture programmée en septembre 2030.</w:t>
      </w:r>
    </w:p>
    <w:p w14:paraId="206DD8D5" w14:textId="4D08AE65" w:rsidR="00BC1FB7" w:rsidRPr="00847A8D" w:rsidRDefault="001D2877" w:rsidP="001D2877">
      <w:pPr>
        <w:spacing w:after="0" w:line="240" w:lineRule="auto"/>
        <w:jc w:val="both"/>
      </w:pPr>
      <w:r w:rsidRPr="001D2877">
        <w:t>La</w:t>
      </w:r>
      <w:r w:rsidR="00BC1FB7" w:rsidRPr="00847A8D">
        <w:t xml:space="preserve">ncée par la municipalité en juin 2023, la Fabrique d’initiatives locales Lamartine (FIL) a connu son épilogue, le 23 novembre, dans l’enceinte de l’ancien collège en centre-ville. </w:t>
      </w:r>
      <w:proofErr w:type="gramStart"/>
      <w:r w:rsidR="00BC1FB7" w:rsidRPr="00847A8D">
        <w:t>Suite à</w:t>
      </w:r>
      <w:proofErr w:type="gramEnd"/>
      <w:r w:rsidR="00BC1FB7" w:rsidRPr="00847A8D">
        <w:t xml:space="preserve"> ce riche parcours de co-construction marqué par de nombreux ateliers et rencontres publiques, Patrice Vergriete a annoncé le scénario retenu pour transformer l’ancien bâtiment historique en une Cité de la musique, du théâtre et de la danse créée autour du Conservatoire de musique et d’art dramatique (CMAD). Il a ainsi été décidé que l’ancien collège sera réhabilité pour accueillir 38 salles de cours incluant notamment le Studio son jusqu’alors installé au parc Coquelle à Rosendaël, mais également une bibliothèque de partitions ouverte à tous, des salles dédiées à la pratique du théâtre et aux répétitions de chorales et d’orchestres, sans oublier un espace de travail dévolu aux pratiques amateurs. L’ancien collège réhabilité permettra aussi une plus grande ouverture vers les établissements scolaires et la petite enfance, ainsi que le développement d’autres partenariats tels que l’accueil de formations. Mieux encore : un auditorium sera édifié dans le prolongement du bâtiment historique, côté B</w:t>
      </w:r>
      <w:r>
        <w:t>I</w:t>
      </w:r>
      <w:r w:rsidR="00BC1FB7" w:rsidRPr="00847A8D">
        <w:t xml:space="preserve">B, afin d’accueillir les concerts et spectacles de la saison culturelle du conservatoire, des spectacles de danse, et des répétitions et concerts de grandes formations musicales. La nouvelle construction comprendra aussi deux plateaux de danse qui seront à la fois utilisés par le Conservatoire et le tissu associatif dunkerquois. </w:t>
      </w:r>
    </w:p>
    <w:p w14:paraId="3124168E" w14:textId="13C4E49B" w:rsidR="00BC1FB7" w:rsidRPr="00847A8D" w:rsidRDefault="00BC1FB7" w:rsidP="001D2877">
      <w:pPr>
        <w:spacing w:after="0" w:line="240" w:lineRule="auto"/>
        <w:jc w:val="both"/>
      </w:pPr>
      <w:r w:rsidRPr="00847A8D">
        <w:t>Rappelons que ce projet de création d’une Cité de la musique, du théâtre et de la danse a fait l’objet d’une large concertation avec 650 contributions d’habitants, d’usagers du Conservatoire et de professionnels. Synthétisées, ces propositions ont toutes été étudiées et intégrées par un bureau d’études afin de concilier au mieux les espaces disponibles dans le bâtiment aux besoins du Conservatoire et aux aspirations des Dunkerquoises et des Dunkerquois à voir le lieu le plus ouvert possible sur la ville. Dans le même ordre d’idée, il est d’ores et déjà prévu de développer des actions partagées avec le Bateau Feu et la B</w:t>
      </w:r>
      <w:r w:rsidR="001D2877">
        <w:t>I</w:t>
      </w:r>
      <w:r w:rsidRPr="00847A8D">
        <w:t xml:space="preserve">B, tout proches, afin de faire vivre ce prometteur « triangle culturel » autour de la place de-Gaulle. </w:t>
      </w:r>
    </w:p>
    <w:p w14:paraId="2B558643" w14:textId="2CAAE30F" w:rsidR="00BC1FB7" w:rsidRPr="001D2877" w:rsidRDefault="001D2877" w:rsidP="001D2877">
      <w:pPr>
        <w:spacing w:after="0" w:line="240" w:lineRule="auto"/>
        <w:jc w:val="both"/>
      </w:pPr>
      <w:r w:rsidRPr="001D2877">
        <w:t xml:space="preserve">En </w:t>
      </w:r>
      <w:r w:rsidR="00BC1FB7" w:rsidRPr="001D2877">
        <w:t xml:space="preserve">matière de calendrier, il s’agira désormais pour le jury de réaliser, lors du premier trimestre 2025, une présélection de quatre cabinets d’architectes. Ces-derniers présenteront leurs </w:t>
      </w:r>
      <w:r w:rsidR="005F0297">
        <w:t>e</w:t>
      </w:r>
      <w:r w:rsidR="00BC1FB7" w:rsidRPr="001D2877">
        <w:t>squisses pour un choix du projet effectué à l’automne. Une fois passé le temps des études approfondies et des autorisations administratives, le chantier de construction-rénovation devrait débuter à la mi-2028 avec une livraison de l’équipement programmée en septembre 2030. Si la FIL est désormais terminée, des temps de dialogue seront néanmoins mis en place avec les habitants notamment lors du dévoilement des premières esquisses prévu avant la fin 2025.</w:t>
      </w:r>
    </w:p>
    <w:p w14:paraId="6117323B" w14:textId="77777777" w:rsidR="001D2877" w:rsidRPr="00847A8D" w:rsidRDefault="001D2877" w:rsidP="001D2877">
      <w:pPr>
        <w:jc w:val="both"/>
      </w:pPr>
    </w:p>
    <w:p w14:paraId="51EEDD98" w14:textId="77777777" w:rsidR="001D2877" w:rsidRPr="00847A8D" w:rsidRDefault="001D2877" w:rsidP="001D2877">
      <w:pPr>
        <w:jc w:val="both"/>
      </w:pPr>
    </w:p>
    <w:p w14:paraId="60E45405" w14:textId="53B7FA17" w:rsidR="00BC1FB7" w:rsidRDefault="00BC1FB7" w:rsidP="00273ADC">
      <w:pPr>
        <w:spacing w:after="0" w:line="240" w:lineRule="auto"/>
        <w:jc w:val="both"/>
        <w:rPr>
          <w:b/>
          <w:bCs/>
        </w:rPr>
      </w:pPr>
      <w:r w:rsidRPr="00847A8D">
        <w:rPr>
          <w:b/>
          <w:bCs/>
        </w:rPr>
        <w:t xml:space="preserve">Vous avez entre 15 et 25 ans ? </w:t>
      </w:r>
      <w:r w:rsidRPr="001D2877">
        <w:rPr>
          <w:b/>
          <w:bCs/>
        </w:rPr>
        <w:t>Embarquez à bord des « Voiles de légende » pour une expérience inoubliable !</w:t>
      </w:r>
    </w:p>
    <w:p w14:paraId="1969D6E5" w14:textId="77777777" w:rsidR="00273ADC" w:rsidRPr="001D2877" w:rsidRDefault="00273ADC" w:rsidP="00273ADC">
      <w:pPr>
        <w:spacing w:after="0" w:line="240" w:lineRule="auto"/>
        <w:jc w:val="both"/>
        <w:rPr>
          <w:b/>
          <w:bCs/>
        </w:rPr>
      </w:pPr>
    </w:p>
    <w:p w14:paraId="559ED660" w14:textId="347A770F" w:rsidR="00BC1FB7" w:rsidRPr="00847A8D" w:rsidRDefault="00BC1FB7" w:rsidP="00273ADC">
      <w:pPr>
        <w:spacing w:after="0" w:line="240" w:lineRule="auto"/>
        <w:jc w:val="both"/>
      </w:pPr>
      <w:r w:rsidRPr="00847A8D">
        <w:t xml:space="preserve">Course internationale de grands voiliers, la Tall Ships Races 2025 fera escale à Dunkerque du 10 au 13 juillet, avant de reprendre la mer vers Aberdeen (Ecosse). Cette étape dans la cité de Jean Bart, dénommée « Voiles de légende », donnera lieu à d’intenses festivités et animations pour le plus grand bonheur des Dunkerquois, de quelque 600 000 visiteurs attendus et de 200 jeunes de l’agglomération qui vivront une incroyable expérience en mer, financée par la Communauté urbaine. </w:t>
      </w:r>
    </w:p>
    <w:p w14:paraId="6E8E4346" w14:textId="3715E261" w:rsidR="00BC1FB7" w:rsidRPr="00847A8D" w:rsidRDefault="001D2877" w:rsidP="00273ADC">
      <w:pPr>
        <w:spacing w:after="0" w:line="240" w:lineRule="auto"/>
        <w:jc w:val="both"/>
      </w:pPr>
      <w:r>
        <w:t>Ce</w:t>
      </w:r>
      <w:r w:rsidR="00BC1FB7" w:rsidRPr="00847A8D">
        <w:t>tte Tall Ships Races 2025 donnera l’occasion à Dunkerque d’innover une nouvelle fois en invitant 200 jeunes de l’agglomération, âgés de 15 à 25 ans, avec ou sans expérience de navigation, à participer à une des deux étapes de la course : Le Havre-Dunkerque (présence re</w:t>
      </w:r>
      <w:r w:rsidR="00BC1FB7" w:rsidRPr="00847A8D">
        <w:softHyphen/>
        <w:t xml:space="preserve">quise du 6 au 12 juillet) ou, pour les plus de 18 ans, Dunkerque-Aberdeen (présence requise du 12 au 21 juillet). </w:t>
      </w:r>
      <w:r w:rsidR="00BC1FB7" w:rsidRPr="00847A8D">
        <w:rPr>
          <w:i/>
          <w:iCs/>
        </w:rPr>
        <w:t>« Financés à 100 % par la Communauté ur</w:t>
      </w:r>
      <w:r w:rsidR="00BC1FB7" w:rsidRPr="00847A8D">
        <w:rPr>
          <w:i/>
          <w:iCs/>
        </w:rPr>
        <w:softHyphen/>
        <w:t>baine, ce parcours en mer et les animations à terre qui s’y rattachent offrent une formi</w:t>
      </w:r>
      <w:r w:rsidR="00BC1FB7" w:rsidRPr="00847A8D">
        <w:rPr>
          <w:i/>
          <w:iCs/>
        </w:rPr>
        <w:softHyphen/>
        <w:t>dable opportunité de vivre une aventure hu</w:t>
      </w:r>
      <w:r w:rsidR="00BC1FB7" w:rsidRPr="00847A8D">
        <w:rPr>
          <w:i/>
          <w:iCs/>
        </w:rPr>
        <w:softHyphen/>
        <w:t xml:space="preserve">maine inoubliable à bord de navires d’un autre temps mais au prestige demeuré intact, </w:t>
      </w:r>
      <w:r w:rsidR="00BC1FB7" w:rsidRPr="00847A8D">
        <w:t xml:space="preserve">se félicite Patrice Vergriete. </w:t>
      </w:r>
      <w:r w:rsidR="00BC1FB7" w:rsidRPr="00847A8D">
        <w:rPr>
          <w:i/>
          <w:iCs/>
        </w:rPr>
        <w:t>Il suffit pour s’en convaincre d’entendre les témoignages de nos six jeunes ambassadeurs envoyés sur la course, l’été dernier, entre Talinn (Estonie) et Türkü (Finlande) et qui accompagneront les apprentis-matelots l’été prochain (lire ci-contre). De plus, ces « Voiles de légende » s’intègrent parfaitement à notre programme Odyssée qui vise à ouvrir de nouveaux ho</w:t>
      </w:r>
      <w:r w:rsidR="00BC1FB7" w:rsidRPr="00847A8D">
        <w:rPr>
          <w:i/>
          <w:iCs/>
        </w:rPr>
        <w:softHyphen/>
        <w:t>rizons aux jeunes de notre agglomération, à travers un séjour à l’étranger</w:t>
      </w:r>
      <w:r w:rsidR="00BC1FB7" w:rsidRPr="00847A8D">
        <w:t xml:space="preserve">. </w:t>
      </w:r>
      <w:r w:rsidR="00BC1FB7" w:rsidRPr="00847A8D">
        <w:rPr>
          <w:i/>
          <w:iCs/>
        </w:rPr>
        <w:t xml:space="preserve">» </w:t>
      </w:r>
      <w:r w:rsidR="00BC1FB7" w:rsidRPr="00847A8D">
        <w:t xml:space="preserve">Les apprentis matelots participeront à la vie à bord, découvriront de nouveaux horizons et seront conviés à tous les événements festifs associés à la course, sans oublier la parade des équipages. Les jeunes garçons et filles intéressés peuvent postuler dès à présent sur www.voilesdelegende.fr, rubrique « apprentis matelots » ! </w:t>
      </w:r>
    </w:p>
    <w:p w14:paraId="3ECA3A9A" w14:textId="2AB3C1A3" w:rsidR="00BC1FB7" w:rsidRPr="00847A8D" w:rsidRDefault="00BC1FB7" w:rsidP="00273ADC">
      <w:pPr>
        <w:spacing w:after="0" w:line="240" w:lineRule="auto"/>
        <w:jc w:val="both"/>
      </w:pPr>
      <w:r w:rsidRPr="00847A8D">
        <w:t>Côté terre, la mobilisation est tout aussi intense. 250 bénévoles adultes sont recherchés pour prendre part à l’accueil de cet événement exceptionnel et le vivre au plus près. Ils seront « sur le pont » pour des missions d’information et d’accueil des visiteurs et aussi d’assistance aux équipages, sans oublier l’organisation logistique et l’animation. Nul besoin d’être passionné de voile pour participer à l’aventure, mais simplement désireux d’intégrer une équipe dynamique et motivée. Les inscriptions sont ouvertes sur le site internet www.voilesdelegende.fr, rubrique «</w:t>
      </w:r>
      <w:r w:rsidR="001D2877">
        <w:t> </w:t>
      </w:r>
      <w:r w:rsidRPr="00847A8D">
        <w:t xml:space="preserve">bénévoles ». Vous pouvez également contacter Astrid Lucas à voilesdelegende@cud.fr. </w:t>
      </w:r>
    </w:p>
    <w:p w14:paraId="6F37034E" w14:textId="5668F549" w:rsidR="00BC1FB7" w:rsidRDefault="00BC1FB7" w:rsidP="00273ADC">
      <w:pPr>
        <w:spacing w:after="0" w:line="240" w:lineRule="auto"/>
        <w:jc w:val="both"/>
      </w:pPr>
      <w:r w:rsidRPr="001D2877">
        <w:t xml:space="preserve">De même, un appel à projets est lancé par la Communauté urbaine pour intégrer le tissu associatif dunkerquois à ce rassemblement de grands voiliers. Les dossiers sont à retirer jusqu’au 31 décembre sur le site Internet </w:t>
      </w:r>
      <w:hyperlink r:id="rId5" w:history="1">
        <w:r w:rsidR="00273ADC" w:rsidRPr="00542172">
          <w:rPr>
            <w:rStyle w:val="Lienhypertexte"/>
          </w:rPr>
          <w:t>www.voilesdelegende.fr</w:t>
        </w:r>
      </w:hyperlink>
      <w:r w:rsidRPr="001D2877">
        <w:t>.</w:t>
      </w:r>
    </w:p>
    <w:p w14:paraId="24AFA936" w14:textId="77777777" w:rsidR="00273ADC" w:rsidRPr="001D2877" w:rsidRDefault="00273ADC" w:rsidP="00273ADC">
      <w:pPr>
        <w:spacing w:after="0" w:line="240" w:lineRule="auto"/>
        <w:jc w:val="both"/>
      </w:pPr>
    </w:p>
    <w:p w14:paraId="2C86AD9D" w14:textId="77777777" w:rsidR="00BC1FB7" w:rsidRPr="00847A8D" w:rsidRDefault="00BC1FB7" w:rsidP="00273ADC">
      <w:pPr>
        <w:spacing w:after="0" w:line="240" w:lineRule="auto"/>
        <w:jc w:val="both"/>
        <w:rPr>
          <w:b/>
          <w:bCs/>
        </w:rPr>
      </w:pPr>
      <w:r w:rsidRPr="00847A8D">
        <w:rPr>
          <w:b/>
          <w:bCs/>
        </w:rPr>
        <w:t xml:space="preserve">En direct de la course </w:t>
      </w:r>
    </w:p>
    <w:p w14:paraId="45BF37A0" w14:textId="73217466" w:rsidR="00BC1FB7" w:rsidRPr="001D2877" w:rsidRDefault="00BC1FB7" w:rsidP="00273ADC">
      <w:pPr>
        <w:spacing w:after="0" w:line="240" w:lineRule="auto"/>
        <w:jc w:val="both"/>
      </w:pPr>
      <w:r w:rsidRPr="001D2877">
        <w:t xml:space="preserve">Créée en 1956 par la fondation Sailing Training International, la Tall Ships Races fera escale, l’été prochain, au Havre du 4 au 7 juillet, avant de rejoindre Dunkerque du 10 au 13 juillet, puis Aberdeen (Ecosse) du 19 au 22 juillet, Kristiansand (Norvège) du 30 juillet au 2 août, et enfin Esbjerg (Danemark) du 6 au 9 août. Parmi les plus grands navires attendus dans notre port au Môle 1, </w:t>
      </w:r>
      <w:r w:rsidR="005F0297" w:rsidRPr="001D2877">
        <w:t>de part et d’autre</w:t>
      </w:r>
      <w:r w:rsidRPr="001D2877">
        <w:t xml:space="preserve"> de la Halle aux sucres, citons le « Cuauhtemoc (Mexique), le « Dar Mlodziezy » (Pologne), le « Christian Radich » (Norvège)</w:t>
      </w:r>
      <w:r w:rsidR="001D2877">
        <w:t>.</w:t>
      </w:r>
    </w:p>
    <w:p w14:paraId="564EE2BD" w14:textId="77777777" w:rsidR="00273ADC" w:rsidRPr="00847A8D" w:rsidRDefault="00273ADC" w:rsidP="00273ADC">
      <w:pPr>
        <w:jc w:val="both"/>
      </w:pPr>
    </w:p>
    <w:p w14:paraId="2B5D5304" w14:textId="77777777" w:rsidR="00273ADC" w:rsidRPr="00847A8D" w:rsidRDefault="00273ADC" w:rsidP="00273ADC">
      <w:pPr>
        <w:jc w:val="both"/>
      </w:pPr>
    </w:p>
    <w:p w14:paraId="53C5DBED" w14:textId="3BEA4C55" w:rsidR="00BC1FB7" w:rsidRPr="00273ADC" w:rsidRDefault="00BC1FB7" w:rsidP="00857DC0">
      <w:pPr>
        <w:jc w:val="both"/>
        <w:rPr>
          <w:b/>
          <w:bCs/>
        </w:rPr>
      </w:pPr>
      <w:r w:rsidRPr="00273ADC">
        <w:rPr>
          <w:b/>
          <w:bCs/>
        </w:rPr>
        <w:t>Une expérimentation exceptionnelle place Ferdinand-Schipman</w:t>
      </w:r>
    </w:p>
    <w:p w14:paraId="66E27180" w14:textId="3DB992BE" w:rsidR="00BC1FB7" w:rsidRPr="001D2877" w:rsidRDefault="00BC1FB7" w:rsidP="00857DC0">
      <w:pPr>
        <w:jc w:val="both"/>
        <w:rPr>
          <w:i/>
          <w:iCs/>
        </w:rPr>
      </w:pPr>
      <w:r w:rsidRPr="00BC1FB7">
        <w:t>Ça bouge du côté de la place Ferdinand-Schipman ! Pour donner suite aux réunions de concer</w:t>
      </w:r>
      <w:r w:rsidRPr="00BC1FB7">
        <w:softHyphen/>
        <w:t xml:space="preserve">tation engagées avec les riverains durant ce trimestre, la Mairie de quartier a décidé d’expérimenter dès décembre et pour une durée de trois mois la piétonnisation de la portion de chaussée située devant la mairie, rue de l’Hôtel de ville, entre la rue des Poilus et la rue des Écoles. Casser la vitesse des véhicules et apporter de la verdure dans cet espace apaisé, tels sont les objectifs de ce test, qui permettra aux riverains comme aux techniciens d’appréhender la pertinence du projet et imaginer ensemble le Malo de demain. </w:t>
      </w:r>
      <w:r w:rsidR="00273ADC">
        <w:t xml:space="preserve"> </w:t>
      </w:r>
      <w:r w:rsidRPr="001D2877">
        <w:t>Durant cette phase expérimentale, la chaussée située devant la mairie ainsi que les places de stationnement qui lui font face seront en effet recouvertes de quatre platebandes figurant une forêt de sapins qui pourront être décorés par les habitants. Si la bande cyclable est conservée pour permettre aux habitants de traverser la rue à pied ou à vélo, la rue de l’Hôtel de ville ne sera pas fermée à la circulation automobile pour autant puisque les véhicules pourront contourner la place Ferdinand-Schipman par le sud pour rejoindre les grands axes de circulation. Ce test durera trois mois, jusqu'au début du mois de mars. Pendant cette période, un système de comptage de véhicules sera installé pour que la mairie puisse évaluer la fréquentation automo</w:t>
      </w:r>
      <w:r w:rsidRPr="001D2877">
        <w:softHyphen/>
        <w:t xml:space="preserve">bile du lieu. </w:t>
      </w:r>
      <w:r w:rsidRPr="001D2877">
        <w:rPr>
          <w:i/>
          <w:iCs/>
        </w:rPr>
        <w:t xml:space="preserve">« Cette expérimentation est un pas de plus dans la démarche que nous menons avec les habitants », </w:t>
      </w:r>
      <w:r w:rsidRPr="001D2877">
        <w:t xml:space="preserve">explique Martine Arlabosse, maire adjointe de Malo-les-Bains. </w:t>
      </w:r>
      <w:r w:rsidRPr="001D2877">
        <w:rPr>
          <w:i/>
          <w:iCs/>
        </w:rPr>
        <w:t>« Nous avançons pas à pas pour trouver le projet le plus abouti possible et qui puisse satisfaire le plus grand nombre. De nouvelles réunions seront menées à l’issue de l’expérimentation pour recueillir l’avis de tous. »</w:t>
      </w:r>
    </w:p>
    <w:p w14:paraId="133F5094" w14:textId="77777777" w:rsidR="00273ADC" w:rsidRPr="00847A8D" w:rsidRDefault="00273ADC" w:rsidP="00273ADC">
      <w:pPr>
        <w:jc w:val="both"/>
      </w:pPr>
    </w:p>
    <w:p w14:paraId="7F02F12A" w14:textId="77777777" w:rsidR="00273ADC" w:rsidRPr="00847A8D" w:rsidRDefault="00273ADC" w:rsidP="00273ADC">
      <w:pPr>
        <w:jc w:val="both"/>
      </w:pPr>
    </w:p>
    <w:p w14:paraId="18293230" w14:textId="77777777" w:rsidR="00BC1FB7" w:rsidRPr="001D2877" w:rsidRDefault="00BC1FB7" w:rsidP="00273ADC">
      <w:pPr>
        <w:spacing w:after="0" w:line="240" w:lineRule="auto"/>
        <w:jc w:val="both"/>
        <w:rPr>
          <w:b/>
          <w:bCs/>
        </w:rPr>
      </w:pPr>
      <w:r w:rsidRPr="001D2877">
        <w:rPr>
          <w:b/>
          <w:bCs/>
        </w:rPr>
        <w:t>Marché de Noël de l’art : la caverne aux merveilles !</w:t>
      </w:r>
    </w:p>
    <w:p w14:paraId="08203C85" w14:textId="6A78B3D4" w:rsidR="00BC1FB7" w:rsidRPr="00BC1FB7" w:rsidRDefault="00273ADC" w:rsidP="00273ADC">
      <w:pPr>
        <w:spacing w:after="0" w:line="240" w:lineRule="auto"/>
        <w:jc w:val="both"/>
      </w:pPr>
      <w:r>
        <w:t>Si</w:t>
      </w:r>
      <w:r w:rsidR="00BC1FB7" w:rsidRPr="00BC1FB7">
        <w:t xml:space="preserve"> désormais le père Noël a établi son château place Charles-Valentin, la salle des fêtes de la mairie de quartier pourrait bien, elle, s’être transformée en caverne aux merveilles ! Car le Marché de Noël de l’art de Rosendaël, c’est un peu à la fois comme un coffre à bijoux géant, un cabinet de curiosités et une belle vitrine du savoir-faire et de la passion des artisans et artistes dunkerquois. Cette année, l’événement vous ouvrira ses portes les samedi 7 et dimanche 8 décembre, au sein de la salle des fêtes (mairie de quartier) comme à la maison de quartier de Rosendaël-Centre. Une cinquantaine d’exposants vous proposeront un très large éventail d’idées de cadeaux à quelques jours du réveillon : sacs, bijoux, accessoires de mode, papèterie, patchwork, décorations festives, illustrations, peintures, sculpture sur bois, porcelaine ou verre… Une belle occasion d’étoffer le pied du sapin comme la table du réveillon de Noël ou celle de la Saint- Sylvestre… à des prix adaptés à toutes les bourses ! </w:t>
      </w:r>
    </w:p>
    <w:p w14:paraId="57BE6087" w14:textId="5EE219D1" w:rsidR="00BC1FB7" w:rsidRPr="00BC1FB7" w:rsidRDefault="00BC1FB7" w:rsidP="00273ADC">
      <w:pPr>
        <w:spacing w:after="0" w:line="240" w:lineRule="auto"/>
        <w:jc w:val="both"/>
      </w:pPr>
      <w:r w:rsidRPr="00BC1FB7">
        <w:t xml:space="preserve">Votre balade au milieu des stands sera encore égayée par les animations proposées tout au long du week-end. Vous pourrez ainsi prendre part à des ateliers créatifs, régaler votre palais de gourmandises de saison, tenter votre chance à la roulette magique, laisser vos enfants jouer les petits paparazzi de Noël ou se faire « ambiancer » par de joyeuses mascottes… Le marché de Noël sera aussi l’occasion pour vous de découvrir la production des petites mains de la maison de quartier : les bénéfices de leurs ventes seront remis au profit d’associations locales et solidaires. </w:t>
      </w:r>
    </w:p>
    <w:p w14:paraId="3D8A0D4F" w14:textId="77777777" w:rsidR="00BC1FB7" w:rsidRPr="00273ADC" w:rsidRDefault="00BC1FB7" w:rsidP="00273ADC">
      <w:pPr>
        <w:spacing w:after="0" w:line="240" w:lineRule="auto"/>
        <w:jc w:val="both"/>
      </w:pPr>
      <w:r w:rsidRPr="00273ADC">
        <w:t>Marché de Noël de l’art, samedi 7 de 14 h à 19 h et dimanche 8 de 10 h à 18 h, en mairie de quartier et maison de quartier de Rosendaël-Centre.</w:t>
      </w:r>
    </w:p>
    <w:p w14:paraId="2A23E586" w14:textId="77777777" w:rsidR="00273ADC" w:rsidRPr="00847A8D" w:rsidRDefault="00273ADC" w:rsidP="00273ADC">
      <w:pPr>
        <w:jc w:val="both"/>
      </w:pPr>
    </w:p>
    <w:p w14:paraId="3E290140" w14:textId="77777777" w:rsidR="00273ADC" w:rsidRPr="00847A8D" w:rsidRDefault="00273ADC" w:rsidP="00273ADC">
      <w:pPr>
        <w:jc w:val="both"/>
      </w:pPr>
    </w:p>
    <w:p w14:paraId="0D3984AE" w14:textId="77777777" w:rsidR="00BC1FB7" w:rsidRPr="001D2877" w:rsidRDefault="00BC1FB7" w:rsidP="00273ADC">
      <w:pPr>
        <w:spacing w:after="0" w:line="240" w:lineRule="auto"/>
        <w:jc w:val="both"/>
        <w:rPr>
          <w:b/>
          <w:bCs/>
        </w:rPr>
      </w:pPr>
      <w:r w:rsidRPr="00BC1FB7">
        <w:rPr>
          <w:b/>
          <w:bCs/>
        </w:rPr>
        <w:t>Des belles animations « jeune public » dans la hotte du père Noël !</w:t>
      </w:r>
    </w:p>
    <w:p w14:paraId="72A3B630" w14:textId="77777777" w:rsidR="00BC1FB7" w:rsidRDefault="00BC1FB7" w:rsidP="00273ADC">
      <w:pPr>
        <w:spacing w:after="0" w:line="240" w:lineRule="auto"/>
        <w:jc w:val="both"/>
      </w:pPr>
      <w:r w:rsidRPr="001D2877">
        <w:t>Cinéma, contes, magie, musique, travaux manuels, chasses aux trésors et autres ateliers, le père Noël fera escale, en fin d’année, dans les structures culturelles dunkerquoises pour le plus grand bonheur des enfants et des parents qui les accompagneront !</w:t>
      </w:r>
    </w:p>
    <w:p w14:paraId="1B25544F" w14:textId="77777777" w:rsidR="00273ADC" w:rsidRPr="001D2877" w:rsidRDefault="00273ADC" w:rsidP="00273ADC">
      <w:pPr>
        <w:spacing w:after="0" w:line="240" w:lineRule="auto"/>
        <w:jc w:val="both"/>
      </w:pPr>
    </w:p>
    <w:p w14:paraId="566C549D" w14:textId="66D47C9E" w:rsidR="00BC1FB7" w:rsidRDefault="00273ADC" w:rsidP="00273ADC">
      <w:pPr>
        <w:spacing w:after="0" w:line="240" w:lineRule="auto"/>
        <w:jc w:val="both"/>
      </w:pPr>
      <w:r>
        <w:t>Et</w:t>
      </w:r>
      <w:r w:rsidR="00BC1FB7" w:rsidRPr="00BC1FB7">
        <w:t xml:space="preserve"> si vous commenciez les vacances d’hiver par une soirée pyjama spéciale Noël au Studio 43 ? Programmée le vendredi 20 décembre, elle comprendra une petite activité manuelle au</w:t>
      </w:r>
      <w:r w:rsidR="00BC1FB7" w:rsidRPr="00BC1FB7">
        <w:softHyphen/>
        <w:t xml:space="preserve">tour du film (18 h 30) et un goûter suivi de la projection, à 19 h 15, du film d’animation “Il faut sauver Noël” de Ignas Meilūnas et Piotr Ficner. </w:t>
      </w:r>
    </w:p>
    <w:p w14:paraId="226DCA4A" w14:textId="77777777" w:rsidR="00273ADC" w:rsidRPr="00BC1FB7" w:rsidRDefault="00273ADC" w:rsidP="00273ADC">
      <w:pPr>
        <w:spacing w:after="0" w:line="240" w:lineRule="auto"/>
        <w:jc w:val="both"/>
      </w:pPr>
    </w:p>
    <w:p w14:paraId="5753E8E7" w14:textId="48739BED" w:rsidR="00BC1FB7" w:rsidRDefault="00BC1FB7" w:rsidP="00273ADC">
      <w:pPr>
        <w:spacing w:after="0" w:line="240" w:lineRule="auto"/>
        <w:jc w:val="both"/>
      </w:pPr>
      <w:r w:rsidRPr="00BC1FB7">
        <w:t>Conte et magie à l’Aquarium</w:t>
      </w:r>
      <w:r w:rsidR="00273ADC">
        <w:t xml:space="preserve"> : </w:t>
      </w:r>
      <w:r w:rsidRPr="00BC1FB7">
        <w:t xml:space="preserve">Francette et Bernadine seront à l’ouvrage le samedi 21 à 16 h avec des contes de Noël pour les 3-6 ans, tandis que Bertrand le magicien émerveillera petits et grands le vendredi 27 à 16 h à l’Aquarium municipal, au Parc Malo. </w:t>
      </w:r>
    </w:p>
    <w:p w14:paraId="4A216ACA" w14:textId="77777777" w:rsidR="00273ADC" w:rsidRPr="00BC1FB7" w:rsidRDefault="00273ADC" w:rsidP="00273ADC">
      <w:pPr>
        <w:spacing w:after="0" w:line="240" w:lineRule="auto"/>
        <w:jc w:val="both"/>
      </w:pPr>
    </w:p>
    <w:p w14:paraId="471469EF" w14:textId="70E071E4" w:rsidR="00BC1FB7" w:rsidRDefault="00BC1FB7" w:rsidP="00273ADC">
      <w:pPr>
        <w:spacing w:after="0" w:line="240" w:lineRule="auto"/>
        <w:jc w:val="both"/>
      </w:pPr>
      <w:r w:rsidRPr="00BC1FB7">
        <w:t>Un opéra loufoque au LAAC</w:t>
      </w:r>
      <w:r w:rsidR="00273ADC">
        <w:t> :  q</w:t>
      </w:r>
      <w:r w:rsidRPr="00BC1FB7">
        <w:t>uand une violoncelliste et une chanteuse lyrique s’amusent de la couleur rouge avec trois poupées de chiffon, c’est une sorte de fantaisie pour cordes et pots de peinture qui prendra forme, le same</w:t>
      </w:r>
      <w:r w:rsidRPr="00BC1FB7">
        <w:softHyphen/>
        <w:t xml:space="preserve">di 21 à 16 h au LAAC, pour le plus grand plaisir des petits à partir de 3 ans ! Si </w:t>
      </w:r>
      <w:proofErr w:type="gramStart"/>
      <w:r w:rsidRPr="00BC1FB7">
        <w:t>tout les rouge</w:t>
      </w:r>
      <w:proofErr w:type="gramEnd"/>
      <w:r w:rsidRPr="00BC1FB7">
        <w:t xml:space="preserve"> s’empareront de la scène, ils devront cependant faire un peu de place à un vert intrépide et trouble-fête, mais tellement curieux de tout. Durant plus d’une demi-heure, la grande musique se mettra en quatre pour raconter cette belle histoire d’amour et d’amitié. </w:t>
      </w:r>
    </w:p>
    <w:p w14:paraId="584A7D2F" w14:textId="77777777" w:rsidR="00273ADC" w:rsidRPr="00BC1FB7" w:rsidRDefault="00273ADC" w:rsidP="00273ADC">
      <w:pPr>
        <w:spacing w:after="0" w:line="240" w:lineRule="auto"/>
        <w:jc w:val="both"/>
      </w:pPr>
    </w:p>
    <w:p w14:paraId="0D967BCE" w14:textId="6CC80A8D" w:rsidR="00BC1FB7" w:rsidRDefault="00BC1FB7" w:rsidP="00273ADC">
      <w:pPr>
        <w:spacing w:after="0" w:line="240" w:lineRule="auto"/>
        <w:jc w:val="both"/>
      </w:pPr>
      <w:r w:rsidRPr="00BC1FB7">
        <w:t>Pop-up et chasse aux trésors à la Halle aux sucres</w:t>
      </w:r>
      <w:r w:rsidR="00273ADC">
        <w:t> : l</w:t>
      </w:r>
      <w:r w:rsidRPr="00BC1FB7">
        <w:t>a Halle aux sucres invite les 7-12 ans à imaginer la ville merveilleuse de de</w:t>
      </w:r>
      <w:r w:rsidRPr="00BC1FB7">
        <w:softHyphen/>
        <w:t>main en quelques coups de ciseaux et touches de colle. Avec quelques astuces et beaucoup d’imagination, ils construiront une ville en 3D aux couleurs festives les 21 décembre et 4 janvier de 16 h à 17 h 30 ainsi que les 24, 27 décembre et 2 janvier de 10 h à 11 h 30. Quant aux 3-6 ans, ils aideront leur héros Gravelot à retrouver son chemin grâce à l’exposition « Ville d’Avenir ». Mais attention, la quête d’informations sera parse</w:t>
      </w:r>
      <w:r w:rsidRPr="00BC1FB7">
        <w:softHyphen/>
        <w:t xml:space="preserve">mée d’embûches les 26, 31 décembre et 3 janvier à 10 h, et le 28 décembre à 16 h ! </w:t>
      </w:r>
    </w:p>
    <w:p w14:paraId="7C4E35EA" w14:textId="77777777" w:rsidR="00273ADC" w:rsidRPr="00BC1FB7" w:rsidRDefault="00273ADC" w:rsidP="00273ADC">
      <w:pPr>
        <w:spacing w:after="0" w:line="240" w:lineRule="auto"/>
        <w:jc w:val="both"/>
      </w:pPr>
    </w:p>
    <w:p w14:paraId="7B420108" w14:textId="105C93E3" w:rsidR="00BC1FB7" w:rsidRDefault="00BC1FB7" w:rsidP="00273ADC">
      <w:pPr>
        <w:spacing w:after="0" w:line="240" w:lineRule="auto"/>
        <w:jc w:val="both"/>
      </w:pPr>
      <w:r w:rsidRPr="00BC1FB7">
        <w:t>Un Noël en famille au Musée maritime et portuaire</w:t>
      </w:r>
      <w:r w:rsidR="00273ADC">
        <w:t xml:space="preserve"> : </w:t>
      </w:r>
      <w:r w:rsidRPr="00BC1FB7">
        <w:t>Avec le « Le beau Noël de Tom », le Musée maritime et portuaire a créé une visite sur-mesure pour les tout-petits et leurs parents les lundis 23 et 30 décembre à 11 h, tout en proposant des contes de Noël à partager en familles pour les 3-5 ans les mardis 24 et 31 décembre à 11 h. Les 6-10 ans les plus gourmands pourront opter pour une animation qui mêlera délicieuses histoires et savoureuses dégustations de chocolat et fruits exotiques le jeudi 26 décembre à 11 h. Sachez également que des ateliers bracelets et bon</w:t>
      </w:r>
      <w:r w:rsidRPr="00BC1FB7">
        <w:softHyphen/>
        <w:t xml:space="preserve">homme de Noël seront ouverts les vendredi 27 décembre et jeudi 2 janvier à 11 h au cours desquels enfants et parents découvriront, entre autres, la fabrication des cordages. </w:t>
      </w:r>
    </w:p>
    <w:p w14:paraId="7D6C0C73" w14:textId="77777777" w:rsidR="00273ADC" w:rsidRPr="00BC1FB7" w:rsidRDefault="00273ADC" w:rsidP="00273ADC">
      <w:pPr>
        <w:spacing w:after="0" w:line="240" w:lineRule="auto"/>
        <w:jc w:val="both"/>
      </w:pPr>
    </w:p>
    <w:p w14:paraId="177747F7" w14:textId="4E7B845F" w:rsidR="00BC1FB7" w:rsidRPr="00BC1FB7" w:rsidRDefault="00BC1FB7" w:rsidP="00273ADC">
      <w:pPr>
        <w:spacing w:after="0" w:line="240" w:lineRule="auto"/>
        <w:jc w:val="both"/>
      </w:pPr>
      <w:r w:rsidRPr="00BC1FB7">
        <w:t xml:space="preserve">Du cinéma à la </w:t>
      </w:r>
      <w:r w:rsidR="00273ADC">
        <w:t>BIB : d</w:t>
      </w:r>
      <w:r w:rsidRPr="00BC1FB7">
        <w:t xml:space="preserve">ans une paisible clairière, les objets d’un pique-nique laissés à l’abandon après un orage vont être le point de départ d’une guerre entre deux bandes rivales de fourmis avec pour enjeu une boîte de sucres. Dans la tourmente, l’amitié naissante d’une jeune coccinelle avec une fourmi noire changera-t-elle le cours de la bataille ? Réponse le vendredi 27 à 15 h à la </w:t>
      </w:r>
      <w:r w:rsidR="00273ADC">
        <w:t>BIB</w:t>
      </w:r>
      <w:r w:rsidRPr="00BC1FB7">
        <w:t xml:space="preserve"> lors de la projection de « Minuscule : la vallée des fourmis perdues » programmée à l’attention des 6 ans et plus. </w:t>
      </w:r>
    </w:p>
    <w:p w14:paraId="458A0298" w14:textId="56108102" w:rsidR="00BC1FB7" w:rsidRPr="00BC1FB7" w:rsidRDefault="00BC1FB7" w:rsidP="00857DC0">
      <w:pPr>
        <w:ind w:left="-1276" w:firstLine="1276"/>
        <w:jc w:val="both"/>
      </w:pPr>
    </w:p>
    <w:sectPr w:rsidR="00BC1FB7" w:rsidRPr="00BC1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exia Black">
    <w:altName w:val="Lexia Black"/>
    <w:panose1 w:val="00000000000000000000"/>
    <w:charset w:val="00"/>
    <w:family w:val="roman"/>
    <w:notTrueType/>
    <w:pitch w:val="default"/>
    <w:sig w:usb0="00000003" w:usb1="00000000" w:usb2="00000000" w:usb3="00000000" w:csb0="00000001" w:csb1="00000000"/>
  </w:font>
  <w:font w:name="Titillium Web">
    <w:altName w:val="Titillium Web"/>
    <w:charset w:val="00"/>
    <w:family w:val="auto"/>
    <w:pitch w:val="variable"/>
    <w:sig w:usb0="00000007" w:usb1="00000001" w:usb2="00000000" w:usb3="00000000" w:csb0="00000093" w:csb1="00000000"/>
  </w:font>
  <w:font w:name="Lexia">
    <w:altName w:val="Lexia"/>
    <w:panose1 w:val="00000000000000000000"/>
    <w:charset w:val="00"/>
    <w:family w:val="roman"/>
    <w:notTrueType/>
    <w:pitch w:val="default"/>
    <w:sig w:usb0="00000003" w:usb1="00000000" w:usb2="00000000" w:usb3="00000000" w:csb0="00000001" w:csb1="00000000"/>
  </w:font>
  <w:font w:name="Lexia Thin">
    <w:altName w:val="Lexia Thi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D12"/>
    <w:multiLevelType w:val="hybridMultilevel"/>
    <w:tmpl w:val="04023750"/>
    <w:lvl w:ilvl="0" w:tplc="88C2FA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4E1ADB"/>
    <w:multiLevelType w:val="hybridMultilevel"/>
    <w:tmpl w:val="040237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464AD0"/>
    <w:multiLevelType w:val="hybridMultilevel"/>
    <w:tmpl w:val="50EE1C38"/>
    <w:lvl w:ilvl="0" w:tplc="FAB6A7F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4789012">
    <w:abstractNumId w:val="0"/>
  </w:num>
  <w:num w:numId="2" w16cid:durableId="2115055219">
    <w:abstractNumId w:val="1"/>
  </w:num>
  <w:num w:numId="3" w16cid:durableId="145250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D5"/>
    <w:rsid w:val="000D1F40"/>
    <w:rsid w:val="00106FBD"/>
    <w:rsid w:val="001D2877"/>
    <w:rsid w:val="002463A2"/>
    <w:rsid w:val="00273ADC"/>
    <w:rsid w:val="002B0ECB"/>
    <w:rsid w:val="0032654B"/>
    <w:rsid w:val="00326AF4"/>
    <w:rsid w:val="005F0297"/>
    <w:rsid w:val="00756F79"/>
    <w:rsid w:val="00814A7D"/>
    <w:rsid w:val="00847A8D"/>
    <w:rsid w:val="00857DC0"/>
    <w:rsid w:val="0086714C"/>
    <w:rsid w:val="008E4B9B"/>
    <w:rsid w:val="00907797"/>
    <w:rsid w:val="00AE6A24"/>
    <w:rsid w:val="00B66ED5"/>
    <w:rsid w:val="00BC1FB7"/>
    <w:rsid w:val="00BD6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D5F1"/>
  <w15:chartTrackingRefBased/>
  <w15:docId w15:val="{03A8FF68-873E-4889-80A1-82AD12C6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6E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B66E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66ED5"/>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B66ED5"/>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B66ED5"/>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B66E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6E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6E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6ED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6ED5"/>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B66ED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66ED5"/>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B66ED5"/>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B66ED5"/>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B66ED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6ED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6ED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6ED5"/>
    <w:rPr>
      <w:rFonts w:eastAsiaTheme="majorEastAsia" w:cstheme="majorBidi"/>
      <w:color w:val="272727" w:themeColor="text1" w:themeTint="D8"/>
    </w:rPr>
  </w:style>
  <w:style w:type="paragraph" w:styleId="Titre">
    <w:name w:val="Title"/>
    <w:basedOn w:val="Normal"/>
    <w:next w:val="Normal"/>
    <w:link w:val="TitreCar"/>
    <w:uiPriority w:val="10"/>
    <w:qFormat/>
    <w:rsid w:val="00B6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6ED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6ED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6E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6ED5"/>
    <w:pPr>
      <w:spacing w:before="160"/>
      <w:jc w:val="center"/>
    </w:pPr>
    <w:rPr>
      <w:i/>
      <w:iCs/>
      <w:color w:val="404040" w:themeColor="text1" w:themeTint="BF"/>
    </w:rPr>
  </w:style>
  <w:style w:type="character" w:customStyle="1" w:styleId="CitationCar">
    <w:name w:val="Citation Car"/>
    <w:basedOn w:val="Policepardfaut"/>
    <w:link w:val="Citation"/>
    <w:uiPriority w:val="29"/>
    <w:rsid w:val="00B66ED5"/>
    <w:rPr>
      <w:i/>
      <w:iCs/>
      <w:color w:val="404040" w:themeColor="text1" w:themeTint="BF"/>
    </w:rPr>
  </w:style>
  <w:style w:type="paragraph" w:styleId="Paragraphedeliste">
    <w:name w:val="List Paragraph"/>
    <w:basedOn w:val="Normal"/>
    <w:uiPriority w:val="34"/>
    <w:qFormat/>
    <w:rsid w:val="00B66ED5"/>
    <w:pPr>
      <w:ind w:left="720"/>
      <w:contextualSpacing/>
    </w:pPr>
  </w:style>
  <w:style w:type="character" w:styleId="Accentuationintense">
    <w:name w:val="Intense Emphasis"/>
    <w:basedOn w:val="Policepardfaut"/>
    <w:uiPriority w:val="21"/>
    <w:qFormat/>
    <w:rsid w:val="00B66ED5"/>
    <w:rPr>
      <w:i/>
      <w:iCs/>
      <w:color w:val="2E74B5" w:themeColor="accent1" w:themeShade="BF"/>
    </w:rPr>
  </w:style>
  <w:style w:type="paragraph" w:styleId="Citationintense">
    <w:name w:val="Intense Quote"/>
    <w:basedOn w:val="Normal"/>
    <w:next w:val="Normal"/>
    <w:link w:val="CitationintenseCar"/>
    <w:uiPriority w:val="30"/>
    <w:qFormat/>
    <w:rsid w:val="00B66E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B66ED5"/>
    <w:rPr>
      <w:i/>
      <w:iCs/>
      <w:color w:val="2E74B5" w:themeColor="accent1" w:themeShade="BF"/>
    </w:rPr>
  </w:style>
  <w:style w:type="character" w:styleId="Rfrenceintense">
    <w:name w:val="Intense Reference"/>
    <w:basedOn w:val="Policepardfaut"/>
    <w:uiPriority w:val="32"/>
    <w:qFormat/>
    <w:rsid w:val="00B66ED5"/>
    <w:rPr>
      <w:b/>
      <w:bCs/>
      <w:smallCaps/>
      <w:color w:val="2E74B5" w:themeColor="accent1" w:themeShade="BF"/>
      <w:spacing w:val="5"/>
    </w:rPr>
  </w:style>
  <w:style w:type="paragraph" w:customStyle="1" w:styleId="Default">
    <w:name w:val="Default"/>
    <w:rsid w:val="00847A8D"/>
    <w:pPr>
      <w:autoSpaceDE w:val="0"/>
      <w:autoSpaceDN w:val="0"/>
      <w:adjustRightInd w:val="0"/>
      <w:spacing w:after="0" w:line="240" w:lineRule="auto"/>
    </w:pPr>
    <w:rPr>
      <w:rFonts w:ascii="Lexia Black" w:hAnsi="Lexia Black" w:cs="Lexia Black"/>
      <w:color w:val="000000"/>
      <w:kern w:val="0"/>
      <w:sz w:val="24"/>
      <w:szCs w:val="24"/>
    </w:rPr>
  </w:style>
  <w:style w:type="paragraph" w:customStyle="1" w:styleId="Pa20">
    <w:name w:val="Pa20"/>
    <w:basedOn w:val="Default"/>
    <w:next w:val="Default"/>
    <w:uiPriority w:val="99"/>
    <w:rsid w:val="00847A8D"/>
    <w:pPr>
      <w:spacing w:line="561" w:lineRule="atLeast"/>
    </w:pPr>
    <w:rPr>
      <w:rFonts w:cstheme="minorBidi"/>
      <w:color w:val="auto"/>
    </w:rPr>
  </w:style>
  <w:style w:type="character" w:styleId="Lienhypertexte">
    <w:name w:val="Hyperlink"/>
    <w:basedOn w:val="Policepardfaut"/>
    <w:uiPriority w:val="99"/>
    <w:unhideWhenUsed/>
    <w:rsid w:val="00847A8D"/>
    <w:rPr>
      <w:color w:val="0563C1" w:themeColor="hyperlink"/>
      <w:u w:val="single"/>
    </w:rPr>
  </w:style>
  <w:style w:type="character" w:styleId="Mentionnonrsolue">
    <w:name w:val="Unresolved Mention"/>
    <w:basedOn w:val="Policepardfaut"/>
    <w:uiPriority w:val="99"/>
    <w:semiHidden/>
    <w:unhideWhenUsed/>
    <w:rsid w:val="00847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ilesdelegend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6344</Words>
  <Characters>34896</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CUD</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TURBAN</dc:creator>
  <cp:keywords/>
  <dc:description/>
  <cp:lastModifiedBy>Marion TURBAN</cp:lastModifiedBy>
  <cp:revision>4</cp:revision>
  <dcterms:created xsi:type="dcterms:W3CDTF">2024-11-29T14:38:00Z</dcterms:created>
  <dcterms:modified xsi:type="dcterms:W3CDTF">2024-11-29T14:41:00Z</dcterms:modified>
</cp:coreProperties>
</file>